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FA9CF0" w14:textId="77777777" w:rsidR="00372B22" w:rsidRDefault="000A6179" w:rsidP="00372B22">
      <w:pPr>
        <w:suppressAutoHyphens/>
        <w:ind w:left="1418" w:right="1701"/>
        <w:jc w:val="center"/>
        <w:rPr>
          <w:b/>
          <w:bCs/>
          <w:caps/>
          <w:sz w:val="28"/>
          <w:szCs w:val="28"/>
        </w:rPr>
      </w:pPr>
      <w:r w:rsidRPr="00A149F3">
        <w:rPr>
          <w:b/>
          <w:bCs/>
          <w:caps/>
          <w:sz w:val="28"/>
          <w:szCs w:val="28"/>
        </w:rPr>
        <w:t xml:space="preserve">СПИСОК УЧАСТНИКОВ РабочЕЙ </w:t>
      </w:r>
      <w:r w:rsidR="00027030" w:rsidRPr="00A149F3">
        <w:rPr>
          <w:b/>
          <w:bCs/>
          <w:caps/>
          <w:sz w:val="28"/>
          <w:szCs w:val="28"/>
        </w:rPr>
        <w:t>группЫ</w:t>
      </w:r>
    </w:p>
    <w:p w14:paraId="5DB44950" w14:textId="289E2B94" w:rsidR="00372B22" w:rsidRPr="00372B22" w:rsidRDefault="00372B22" w:rsidP="00372B22">
      <w:pPr>
        <w:suppressAutoHyphens/>
        <w:ind w:left="1418" w:right="1701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п</w:t>
      </w:r>
      <w:r w:rsidR="00F85708" w:rsidRPr="00F85708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вопросам строительства </w:t>
      </w:r>
    </w:p>
    <w:p w14:paraId="58344492" w14:textId="77777777" w:rsidR="00B93A51" w:rsidRPr="002518E2" w:rsidRDefault="00B93A51" w:rsidP="00725BCF">
      <w:pPr>
        <w:suppressAutoHyphens/>
        <w:spacing w:after="120"/>
        <w:jc w:val="center"/>
        <w:rPr>
          <w:b/>
          <w:bCs/>
          <w:highlight w:val="yellow"/>
        </w:rPr>
        <w:sectPr w:rsidR="00B93A51" w:rsidRPr="002518E2" w:rsidSect="00C923A6">
          <w:headerReference w:type="default" r:id="rId11"/>
          <w:footerReference w:type="first" r:id="rId12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1A418BB" w14:textId="06D2576E" w:rsidR="00027030" w:rsidRDefault="00027030" w:rsidP="00725BCF">
      <w:pPr>
        <w:suppressAutoHyphens/>
        <w:ind w:left="425" w:right="425"/>
        <w:jc w:val="center"/>
        <w:rPr>
          <w:b/>
          <w:bCs/>
          <w:sz w:val="28"/>
          <w:szCs w:val="28"/>
          <w:highlight w:val="yellow"/>
        </w:rPr>
      </w:pPr>
    </w:p>
    <w:p w14:paraId="4E70C724" w14:textId="77777777" w:rsidR="00E455A5" w:rsidRPr="002518E2" w:rsidRDefault="00E455A5" w:rsidP="00725BCF">
      <w:pPr>
        <w:suppressAutoHyphens/>
        <w:ind w:left="425" w:right="425"/>
        <w:jc w:val="center"/>
        <w:rPr>
          <w:b/>
          <w:bCs/>
          <w:sz w:val="28"/>
          <w:szCs w:val="28"/>
          <w:highlight w:val="yellow"/>
        </w:rPr>
      </w:pPr>
    </w:p>
    <w:tbl>
      <w:tblPr>
        <w:tblW w:w="10282" w:type="dxa"/>
        <w:tblInd w:w="-1134" w:type="dxa"/>
        <w:tblLook w:val="01E0" w:firstRow="1" w:lastRow="1" w:firstColumn="1" w:lastColumn="1" w:noHBand="0" w:noVBand="0"/>
      </w:tblPr>
      <w:tblGrid>
        <w:gridCol w:w="4501"/>
        <w:gridCol w:w="5781"/>
      </w:tblGrid>
      <w:tr w:rsidR="007B1904" w:rsidRPr="00A149F3" w14:paraId="5DBD3716" w14:textId="77777777" w:rsidTr="00027030">
        <w:tc>
          <w:tcPr>
            <w:tcW w:w="4501" w:type="dxa"/>
            <w:shd w:val="clear" w:color="auto" w:fill="auto"/>
          </w:tcPr>
          <w:p w14:paraId="4F558989" w14:textId="7B4C1E2F" w:rsidR="00027030" w:rsidRPr="00A149F3" w:rsidRDefault="00CA103A" w:rsidP="00725BCF">
            <w:pPr>
              <w:suppressAutoHyphens/>
              <w:ind w:left="1201" w:hanging="39"/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26</w:t>
            </w:r>
            <w:r w:rsidR="00BE249B">
              <w:rPr>
                <w:b/>
                <w:i/>
                <w:sz w:val="32"/>
                <w:szCs w:val="32"/>
              </w:rPr>
              <w:t xml:space="preserve"> </w:t>
            </w:r>
            <w:r>
              <w:rPr>
                <w:b/>
                <w:i/>
                <w:sz w:val="32"/>
                <w:szCs w:val="32"/>
              </w:rPr>
              <w:t>июня</w:t>
            </w:r>
            <w:r w:rsidR="00BD703F">
              <w:rPr>
                <w:b/>
                <w:i/>
                <w:sz w:val="32"/>
                <w:szCs w:val="32"/>
              </w:rPr>
              <w:t xml:space="preserve"> </w:t>
            </w:r>
            <w:r w:rsidR="002754A7">
              <w:rPr>
                <w:b/>
                <w:i/>
                <w:sz w:val="32"/>
                <w:szCs w:val="32"/>
              </w:rPr>
              <w:t>202</w:t>
            </w:r>
            <w:r w:rsidR="00AE3A88">
              <w:rPr>
                <w:b/>
                <w:i/>
                <w:sz w:val="32"/>
                <w:szCs w:val="32"/>
              </w:rPr>
              <w:t>4</w:t>
            </w:r>
            <w:r w:rsidR="00372B22">
              <w:rPr>
                <w:b/>
                <w:i/>
                <w:sz w:val="32"/>
                <w:szCs w:val="32"/>
              </w:rPr>
              <w:t xml:space="preserve"> года</w:t>
            </w:r>
          </w:p>
          <w:p w14:paraId="1F8A312D" w14:textId="48378136" w:rsidR="00027030" w:rsidRPr="00A149F3" w:rsidRDefault="00D36443" w:rsidP="00586B1C">
            <w:pPr>
              <w:suppressAutoHyphens/>
              <w:ind w:left="1201" w:hanging="39"/>
              <w:jc w:val="center"/>
              <w:rPr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1</w:t>
            </w:r>
            <w:r w:rsidR="00CA103A">
              <w:rPr>
                <w:b/>
                <w:i/>
                <w:sz w:val="32"/>
                <w:szCs w:val="32"/>
              </w:rPr>
              <w:t>2</w:t>
            </w:r>
            <w:r w:rsidR="004E0515" w:rsidRPr="00A149F3">
              <w:rPr>
                <w:b/>
                <w:i/>
                <w:sz w:val="32"/>
                <w:szCs w:val="32"/>
              </w:rPr>
              <w:t>:</w:t>
            </w:r>
            <w:r w:rsidR="00586B1C">
              <w:rPr>
                <w:b/>
                <w:i/>
                <w:sz w:val="32"/>
                <w:szCs w:val="32"/>
              </w:rPr>
              <w:t>0</w:t>
            </w:r>
            <w:r w:rsidR="004E0515" w:rsidRPr="00A149F3">
              <w:rPr>
                <w:b/>
                <w:i/>
                <w:sz w:val="32"/>
                <w:szCs w:val="32"/>
              </w:rPr>
              <w:t>0</w:t>
            </w:r>
            <w:r w:rsidR="00027030" w:rsidRPr="00A149F3">
              <w:rPr>
                <w:b/>
                <w:i/>
                <w:sz w:val="32"/>
                <w:szCs w:val="32"/>
              </w:rPr>
              <w:t xml:space="preserve"> </w:t>
            </w:r>
            <w:r w:rsidR="00CA103A">
              <w:rPr>
                <w:b/>
                <w:i/>
                <w:sz w:val="32"/>
                <w:szCs w:val="32"/>
              </w:rPr>
              <w:t>– 13</w:t>
            </w:r>
            <w:r w:rsidR="00B93A51" w:rsidRPr="00A149F3">
              <w:rPr>
                <w:b/>
                <w:i/>
                <w:sz w:val="32"/>
                <w:szCs w:val="32"/>
              </w:rPr>
              <w:t>:</w:t>
            </w:r>
            <w:r w:rsidR="00586B1C">
              <w:rPr>
                <w:b/>
                <w:i/>
                <w:sz w:val="32"/>
                <w:szCs w:val="32"/>
              </w:rPr>
              <w:t>3</w:t>
            </w:r>
            <w:r w:rsidR="00AE3A88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5781" w:type="dxa"/>
            <w:shd w:val="clear" w:color="auto" w:fill="auto"/>
          </w:tcPr>
          <w:p w14:paraId="06C66F44" w14:textId="6A5B608E" w:rsidR="006603AB" w:rsidRDefault="00027030" w:rsidP="0080680D">
            <w:pPr>
              <w:suppressAutoHyphens/>
              <w:ind w:left="1623"/>
              <w:jc w:val="right"/>
              <w:rPr>
                <w:b/>
                <w:i/>
                <w:sz w:val="32"/>
                <w:szCs w:val="32"/>
              </w:rPr>
            </w:pPr>
            <w:r w:rsidRPr="00A149F3">
              <w:rPr>
                <w:b/>
                <w:i/>
                <w:sz w:val="32"/>
                <w:szCs w:val="32"/>
              </w:rPr>
              <w:t xml:space="preserve"> г. Южно-Сахалинск</w:t>
            </w:r>
            <w:r w:rsidR="003E7E00">
              <w:rPr>
                <w:b/>
                <w:i/>
                <w:sz w:val="32"/>
                <w:szCs w:val="32"/>
              </w:rPr>
              <w:t xml:space="preserve">, </w:t>
            </w:r>
            <w:r w:rsidR="003E7E00" w:rsidRPr="003E7E00">
              <w:rPr>
                <w:b/>
                <w:i/>
                <w:sz w:val="32"/>
                <w:szCs w:val="32"/>
              </w:rPr>
              <w:t xml:space="preserve">Коммунистический проспект, 32, </w:t>
            </w:r>
            <w:r w:rsidR="00CA103A">
              <w:rPr>
                <w:b/>
                <w:i/>
                <w:sz w:val="32"/>
                <w:szCs w:val="32"/>
              </w:rPr>
              <w:t>Малый</w:t>
            </w:r>
            <w:r w:rsidR="003E7E00" w:rsidRPr="003E7E00">
              <w:rPr>
                <w:b/>
                <w:i/>
                <w:sz w:val="32"/>
                <w:szCs w:val="32"/>
              </w:rPr>
              <w:t xml:space="preserve"> зал </w:t>
            </w:r>
            <w:r w:rsidR="00CA103A">
              <w:rPr>
                <w:b/>
                <w:i/>
                <w:sz w:val="32"/>
                <w:szCs w:val="32"/>
              </w:rPr>
              <w:t>(к.430)</w:t>
            </w:r>
          </w:p>
          <w:p w14:paraId="55A6093C" w14:textId="427467FF" w:rsidR="006603AB" w:rsidRPr="00A149F3" w:rsidRDefault="006603AB" w:rsidP="00E325AE">
            <w:pPr>
              <w:suppressAutoHyphens/>
              <w:ind w:left="1623"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6603AB" w:rsidRPr="00A149F3" w14:paraId="6C997373" w14:textId="77777777" w:rsidTr="006603AB">
        <w:tc>
          <w:tcPr>
            <w:tcW w:w="4501" w:type="dxa"/>
            <w:shd w:val="clear" w:color="auto" w:fill="auto"/>
          </w:tcPr>
          <w:p w14:paraId="4810E975" w14:textId="77777777" w:rsidR="006603AB" w:rsidRPr="006603AB" w:rsidRDefault="006603AB" w:rsidP="006603AB">
            <w:pPr>
              <w:suppressAutoHyphens/>
              <w:ind w:left="1201" w:firstLine="386"/>
              <w:rPr>
                <w:b/>
                <w:sz w:val="28"/>
                <w:szCs w:val="28"/>
              </w:rPr>
            </w:pPr>
            <w:proofErr w:type="spellStart"/>
            <w:r w:rsidRPr="006603AB">
              <w:rPr>
                <w:b/>
                <w:sz w:val="28"/>
                <w:szCs w:val="28"/>
              </w:rPr>
              <w:t>Олонцев</w:t>
            </w:r>
            <w:proofErr w:type="spellEnd"/>
            <w:r w:rsidRPr="006603AB">
              <w:rPr>
                <w:b/>
                <w:sz w:val="28"/>
                <w:szCs w:val="28"/>
              </w:rPr>
              <w:t xml:space="preserve"> </w:t>
            </w:r>
          </w:p>
          <w:p w14:paraId="3ECDA140" w14:textId="04BDBAA1" w:rsidR="006603AB" w:rsidRPr="006603AB" w:rsidRDefault="006603AB" w:rsidP="006603AB">
            <w:pPr>
              <w:suppressAutoHyphens/>
              <w:ind w:left="1587"/>
              <w:rPr>
                <w:b/>
                <w:sz w:val="28"/>
                <w:szCs w:val="28"/>
              </w:rPr>
            </w:pPr>
            <w:r w:rsidRPr="006603AB">
              <w:rPr>
                <w:b/>
                <w:sz w:val="28"/>
                <w:szCs w:val="28"/>
              </w:rPr>
              <w:t>Сергей Петрович</w:t>
            </w:r>
          </w:p>
        </w:tc>
        <w:tc>
          <w:tcPr>
            <w:tcW w:w="5781" w:type="dxa"/>
            <w:shd w:val="clear" w:color="auto" w:fill="auto"/>
          </w:tcPr>
          <w:p w14:paraId="50D3E8DE" w14:textId="4D234E32" w:rsidR="006603AB" w:rsidRPr="006603AB" w:rsidRDefault="006603AB" w:rsidP="006603AB">
            <w:pPr>
              <w:suppressAutoHyphens/>
              <w:ind w:left="489" w:hanging="14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>
              <w:rPr>
                <w:b/>
                <w:sz w:val="28"/>
                <w:szCs w:val="28"/>
              </w:rPr>
              <w:t>з</w:t>
            </w:r>
            <w:r w:rsidRPr="006603AB">
              <w:rPr>
                <w:b/>
                <w:sz w:val="28"/>
                <w:szCs w:val="28"/>
              </w:rPr>
              <w:t>аместитель п</w:t>
            </w:r>
            <w:r>
              <w:rPr>
                <w:b/>
                <w:sz w:val="28"/>
                <w:szCs w:val="28"/>
              </w:rPr>
              <w:t>редседателя Правительства Сахалинской области, председатель рабочей группы</w:t>
            </w:r>
          </w:p>
        </w:tc>
      </w:tr>
    </w:tbl>
    <w:p w14:paraId="230349B1" w14:textId="1884B2AF" w:rsidR="00AF2336" w:rsidRPr="00A149F3" w:rsidRDefault="00AF2336" w:rsidP="008C1438">
      <w:pPr>
        <w:suppressAutoHyphens/>
        <w:ind w:right="1134"/>
        <w:rPr>
          <w:b/>
          <w:bCs/>
          <w:sz w:val="28"/>
          <w:szCs w:val="28"/>
        </w:rPr>
      </w:pPr>
    </w:p>
    <w:tbl>
      <w:tblPr>
        <w:tblW w:w="5148" w:type="pct"/>
        <w:tblInd w:w="-567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7"/>
        <w:gridCol w:w="3402"/>
        <w:gridCol w:w="505"/>
        <w:gridCol w:w="4790"/>
        <w:gridCol w:w="62"/>
        <w:gridCol w:w="25"/>
      </w:tblGrid>
      <w:tr w:rsidR="00D61D99" w:rsidRPr="00A149F3" w14:paraId="7DFFFA96" w14:textId="77777777" w:rsidTr="00EA5BEA">
        <w:trPr>
          <w:gridAfter w:val="2"/>
          <w:wAfter w:w="45" w:type="pct"/>
          <w:cantSplit/>
        </w:trPr>
        <w:tc>
          <w:tcPr>
            <w:tcW w:w="4955" w:type="pct"/>
            <w:gridSpan w:val="4"/>
          </w:tcPr>
          <w:p w14:paraId="3A8AE856" w14:textId="10E216FE" w:rsidR="00027030" w:rsidRPr="00372B22" w:rsidRDefault="00027030" w:rsidP="006603AB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372B22">
              <w:rPr>
                <w:b/>
                <w:bCs/>
                <w:i/>
                <w:sz w:val="28"/>
                <w:szCs w:val="28"/>
              </w:rPr>
              <w:t>Члены рабочей группы:</w:t>
            </w:r>
          </w:p>
        </w:tc>
      </w:tr>
      <w:tr w:rsidR="00D5553B" w:rsidRPr="00A149F3" w14:paraId="638F5B9B" w14:textId="77777777" w:rsidTr="00EA5BEA">
        <w:trPr>
          <w:gridAfter w:val="2"/>
          <w:wAfter w:w="45" w:type="pct"/>
          <w:cantSplit/>
        </w:trPr>
        <w:tc>
          <w:tcPr>
            <w:tcW w:w="4955" w:type="pct"/>
            <w:gridSpan w:val="4"/>
          </w:tcPr>
          <w:p w14:paraId="45798FD3" w14:textId="05132599" w:rsidR="009E198B" w:rsidRPr="00A149F3" w:rsidRDefault="009E198B" w:rsidP="00725BCF">
            <w:pPr>
              <w:suppressAutoHyphens/>
              <w:autoSpaceDE w:val="0"/>
              <w:autoSpaceDN w:val="0"/>
              <w:adjustRightInd w:val="0"/>
              <w:ind w:left="647"/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9E198B" w:rsidRPr="00A02DB2" w14:paraId="4C1629B4" w14:textId="77777777" w:rsidTr="00D01C3B">
        <w:trPr>
          <w:cantSplit/>
        </w:trPr>
        <w:tc>
          <w:tcPr>
            <w:tcW w:w="440" w:type="pct"/>
            <w:shd w:val="clear" w:color="auto" w:fill="FFFFFF" w:themeFill="background1"/>
          </w:tcPr>
          <w:p w14:paraId="69C07D15" w14:textId="77777777" w:rsidR="009E198B" w:rsidRPr="00A02DB2" w:rsidRDefault="009E198B" w:rsidP="0093408F">
            <w:pPr>
              <w:pStyle w:val="ab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647"/>
              <w:rPr>
                <w:bCs/>
                <w:sz w:val="28"/>
                <w:szCs w:val="28"/>
              </w:rPr>
            </w:pPr>
          </w:p>
        </w:tc>
        <w:tc>
          <w:tcPr>
            <w:tcW w:w="1766" w:type="pct"/>
            <w:shd w:val="clear" w:color="auto" w:fill="FFFFFF" w:themeFill="background1"/>
          </w:tcPr>
          <w:p w14:paraId="12240F38" w14:textId="77777777" w:rsidR="009E198B" w:rsidRPr="00E455A5" w:rsidRDefault="009E198B" w:rsidP="0093408F">
            <w:pPr>
              <w:suppressAutoHyphens/>
              <w:autoSpaceDE w:val="0"/>
              <w:autoSpaceDN w:val="0"/>
              <w:adjustRightInd w:val="0"/>
              <w:ind w:left="647" w:hanging="360"/>
              <w:rPr>
                <w:sz w:val="28"/>
                <w:szCs w:val="28"/>
              </w:rPr>
            </w:pPr>
            <w:r w:rsidRPr="00E455A5">
              <w:rPr>
                <w:sz w:val="28"/>
                <w:szCs w:val="28"/>
              </w:rPr>
              <w:t xml:space="preserve">Давыдов </w:t>
            </w:r>
          </w:p>
          <w:p w14:paraId="188B8D56" w14:textId="2A9430E2" w:rsidR="009E198B" w:rsidRPr="00E455A5" w:rsidRDefault="009E198B" w:rsidP="0093408F">
            <w:pPr>
              <w:suppressAutoHyphens/>
              <w:autoSpaceDE w:val="0"/>
              <w:autoSpaceDN w:val="0"/>
              <w:adjustRightInd w:val="0"/>
              <w:ind w:left="647" w:hanging="360"/>
              <w:rPr>
                <w:sz w:val="28"/>
                <w:szCs w:val="28"/>
              </w:rPr>
            </w:pPr>
            <w:r w:rsidRPr="00E455A5">
              <w:rPr>
                <w:sz w:val="28"/>
                <w:szCs w:val="28"/>
              </w:rPr>
              <w:t>Николай Анатольевич</w:t>
            </w:r>
          </w:p>
        </w:tc>
        <w:tc>
          <w:tcPr>
            <w:tcW w:w="262" w:type="pct"/>
            <w:shd w:val="clear" w:color="auto" w:fill="FFFFFF" w:themeFill="background1"/>
          </w:tcPr>
          <w:p w14:paraId="3CB9D5A3" w14:textId="69EEFDF6" w:rsidR="009E198B" w:rsidRDefault="009E198B" w:rsidP="0093408F">
            <w:pPr>
              <w:suppressAutoHyphens/>
              <w:autoSpaceDE w:val="0"/>
              <w:autoSpaceDN w:val="0"/>
              <w:adjustRightInd w:val="0"/>
              <w:ind w:left="647" w:hanging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532" w:type="pct"/>
            <w:gridSpan w:val="3"/>
            <w:shd w:val="clear" w:color="auto" w:fill="FFFFFF" w:themeFill="background1"/>
          </w:tcPr>
          <w:p w14:paraId="4045AD4D" w14:textId="31DC427A" w:rsidR="009E198B" w:rsidRDefault="009E198B" w:rsidP="0093408F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27211">
              <w:rPr>
                <w:sz w:val="28"/>
                <w:szCs w:val="28"/>
              </w:rPr>
              <w:t>первый заместитель министра</w:t>
            </w:r>
            <w:r>
              <w:rPr>
                <w:sz w:val="28"/>
                <w:szCs w:val="28"/>
              </w:rPr>
              <w:t xml:space="preserve"> строительства </w:t>
            </w:r>
            <w:r w:rsidRPr="00D27211">
              <w:rPr>
                <w:sz w:val="28"/>
                <w:szCs w:val="28"/>
              </w:rPr>
              <w:t>Сахалинской</w:t>
            </w:r>
            <w:r>
              <w:rPr>
                <w:sz w:val="28"/>
                <w:szCs w:val="28"/>
              </w:rPr>
              <w:t xml:space="preserve"> </w:t>
            </w:r>
            <w:r w:rsidRPr="00D27211">
              <w:rPr>
                <w:sz w:val="28"/>
                <w:szCs w:val="28"/>
              </w:rPr>
              <w:t>области</w:t>
            </w:r>
          </w:p>
        </w:tc>
      </w:tr>
      <w:tr w:rsidR="00902400" w:rsidRPr="00A02DB2" w14:paraId="42A844A7" w14:textId="77777777" w:rsidTr="00D01C3B">
        <w:trPr>
          <w:cantSplit/>
        </w:trPr>
        <w:tc>
          <w:tcPr>
            <w:tcW w:w="440" w:type="pct"/>
            <w:shd w:val="clear" w:color="auto" w:fill="FFFFFF" w:themeFill="background1"/>
          </w:tcPr>
          <w:p w14:paraId="7A2AA400" w14:textId="77777777" w:rsidR="00902400" w:rsidRPr="00A02DB2" w:rsidRDefault="00902400" w:rsidP="0093408F">
            <w:pPr>
              <w:pStyle w:val="ab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647"/>
              <w:rPr>
                <w:bCs/>
                <w:sz w:val="28"/>
                <w:szCs w:val="28"/>
              </w:rPr>
            </w:pPr>
          </w:p>
        </w:tc>
        <w:tc>
          <w:tcPr>
            <w:tcW w:w="1766" w:type="pct"/>
            <w:shd w:val="clear" w:color="auto" w:fill="FFFFFF" w:themeFill="background1"/>
          </w:tcPr>
          <w:p w14:paraId="4EF0A048" w14:textId="77777777" w:rsidR="00902400" w:rsidRDefault="00902400" w:rsidP="0093408F">
            <w:pPr>
              <w:suppressAutoHyphens/>
              <w:autoSpaceDE w:val="0"/>
              <w:autoSpaceDN w:val="0"/>
              <w:adjustRightInd w:val="0"/>
              <w:ind w:left="647" w:hanging="36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Ракитский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14:paraId="50E28FC8" w14:textId="6CB9DB12" w:rsidR="00902400" w:rsidRPr="00E455A5" w:rsidRDefault="00902400" w:rsidP="0093408F">
            <w:pPr>
              <w:suppressAutoHyphens/>
              <w:autoSpaceDE w:val="0"/>
              <w:autoSpaceDN w:val="0"/>
              <w:adjustRightInd w:val="0"/>
              <w:ind w:left="647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Алексеевич</w:t>
            </w:r>
          </w:p>
        </w:tc>
        <w:tc>
          <w:tcPr>
            <w:tcW w:w="262" w:type="pct"/>
            <w:shd w:val="clear" w:color="auto" w:fill="FFFFFF" w:themeFill="background1"/>
          </w:tcPr>
          <w:p w14:paraId="1EB2C832" w14:textId="77777777" w:rsidR="00902400" w:rsidRDefault="00902400" w:rsidP="0093408F">
            <w:pPr>
              <w:suppressAutoHyphens/>
              <w:autoSpaceDE w:val="0"/>
              <w:autoSpaceDN w:val="0"/>
              <w:adjustRightInd w:val="0"/>
              <w:ind w:left="647" w:hanging="360"/>
              <w:jc w:val="center"/>
              <w:rPr>
                <w:sz w:val="28"/>
                <w:szCs w:val="28"/>
              </w:rPr>
            </w:pPr>
          </w:p>
        </w:tc>
        <w:tc>
          <w:tcPr>
            <w:tcW w:w="2532" w:type="pct"/>
            <w:gridSpan w:val="3"/>
            <w:shd w:val="clear" w:color="auto" w:fill="FFFFFF" w:themeFill="background1"/>
          </w:tcPr>
          <w:p w14:paraId="4BB6E627" w14:textId="50803004" w:rsidR="00902400" w:rsidRPr="00D27211" w:rsidRDefault="00902400" w:rsidP="0093408F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 архитектуры и градостроительства Сахалинской области</w:t>
            </w:r>
          </w:p>
        </w:tc>
      </w:tr>
      <w:tr w:rsidR="00CC125E" w:rsidRPr="00A02DB2" w14:paraId="364BB471" w14:textId="77777777" w:rsidTr="00D01C3B">
        <w:trPr>
          <w:cantSplit/>
        </w:trPr>
        <w:tc>
          <w:tcPr>
            <w:tcW w:w="440" w:type="pct"/>
            <w:shd w:val="clear" w:color="auto" w:fill="FFFFFF" w:themeFill="background1"/>
          </w:tcPr>
          <w:p w14:paraId="47025E65" w14:textId="77777777" w:rsidR="00CC125E" w:rsidRPr="00A02DB2" w:rsidRDefault="00CC125E" w:rsidP="00D72962">
            <w:pPr>
              <w:pStyle w:val="ab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647"/>
              <w:rPr>
                <w:bCs/>
                <w:sz w:val="28"/>
                <w:szCs w:val="28"/>
              </w:rPr>
            </w:pPr>
          </w:p>
        </w:tc>
        <w:tc>
          <w:tcPr>
            <w:tcW w:w="1766" w:type="pct"/>
            <w:shd w:val="clear" w:color="auto" w:fill="FFFFFF" w:themeFill="background1"/>
          </w:tcPr>
          <w:p w14:paraId="07BF49B4" w14:textId="77777777" w:rsidR="00F10EBC" w:rsidRPr="00B03128" w:rsidRDefault="00CC125E" w:rsidP="00D72962">
            <w:pPr>
              <w:suppressAutoHyphens/>
              <w:autoSpaceDE w:val="0"/>
              <w:autoSpaceDN w:val="0"/>
              <w:adjustRightInd w:val="0"/>
              <w:ind w:left="647" w:hanging="360"/>
              <w:rPr>
                <w:bCs/>
                <w:sz w:val="28"/>
                <w:szCs w:val="28"/>
              </w:rPr>
            </w:pPr>
            <w:r w:rsidRPr="00B03128">
              <w:rPr>
                <w:bCs/>
                <w:sz w:val="28"/>
                <w:szCs w:val="28"/>
              </w:rPr>
              <w:t xml:space="preserve">Мамонтова </w:t>
            </w:r>
          </w:p>
          <w:p w14:paraId="40EC2CF2" w14:textId="10322EB8" w:rsidR="00CC125E" w:rsidRPr="00B03128" w:rsidRDefault="00CC125E" w:rsidP="00F10EBC">
            <w:pPr>
              <w:suppressAutoHyphens/>
              <w:autoSpaceDE w:val="0"/>
              <w:autoSpaceDN w:val="0"/>
              <w:adjustRightInd w:val="0"/>
              <w:ind w:left="647" w:right="-212" w:hanging="360"/>
              <w:rPr>
                <w:bCs/>
                <w:sz w:val="28"/>
                <w:szCs w:val="28"/>
              </w:rPr>
            </w:pPr>
            <w:r w:rsidRPr="00B03128">
              <w:rPr>
                <w:bCs/>
                <w:sz w:val="28"/>
                <w:szCs w:val="28"/>
              </w:rPr>
              <w:t>М</w:t>
            </w:r>
            <w:r w:rsidR="00F10EBC" w:rsidRPr="00B03128">
              <w:rPr>
                <w:bCs/>
                <w:sz w:val="28"/>
                <w:szCs w:val="28"/>
              </w:rPr>
              <w:t xml:space="preserve">арина </w:t>
            </w:r>
            <w:r w:rsidRPr="00B03128">
              <w:rPr>
                <w:bCs/>
                <w:sz w:val="28"/>
                <w:szCs w:val="28"/>
              </w:rPr>
              <w:t>Валентиновна</w:t>
            </w:r>
          </w:p>
        </w:tc>
        <w:tc>
          <w:tcPr>
            <w:tcW w:w="262" w:type="pct"/>
            <w:shd w:val="clear" w:color="auto" w:fill="FFFFFF" w:themeFill="background1"/>
          </w:tcPr>
          <w:p w14:paraId="3F851B1A" w14:textId="77777777" w:rsidR="00CC125E" w:rsidRPr="00B03128" w:rsidRDefault="00CC125E" w:rsidP="00D72962">
            <w:pPr>
              <w:suppressAutoHyphens/>
              <w:autoSpaceDE w:val="0"/>
              <w:autoSpaceDN w:val="0"/>
              <w:adjustRightInd w:val="0"/>
              <w:ind w:left="647" w:hanging="36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3"/>
            <w:shd w:val="clear" w:color="auto" w:fill="FFFFFF" w:themeFill="background1"/>
          </w:tcPr>
          <w:p w14:paraId="706D9074" w14:textId="187E7DD6" w:rsidR="00CC125E" w:rsidRPr="00B03128" w:rsidRDefault="00285A10" w:rsidP="00285A10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03128">
              <w:rPr>
                <w:bCs/>
                <w:sz w:val="28"/>
                <w:szCs w:val="28"/>
              </w:rPr>
              <w:t>руководитель ОАУ «Сахалинский региональный центр по ценообразованию в строительстве»</w:t>
            </w:r>
          </w:p>
        </w:tc>
      </w:tr>
      <w:tr w:rsidR="00902400" w:rsidRPr="00A02DB2" w14:paraId="16328366" w14:textId="77777777" w:rsidTr="00D01C3B">
        <w:trPr>
          <w:cantSplit/>
        </w:trPr>
        <w:tc>
          <w:tcPr>
            <w:tcW w:w="440" w:type="pct"/>
            <w:shd w:val="clear" w:color="auto" w:fill="FFFFFF" w:themeFill="background1"/>
          </w:tcPr>
          <w:p w14:paraId="1810CE9D" w14:textId="77777777" w:rsidR="00902400" w:rsidRPr="00A02DB2" w:rsidRDefault="00902400" w:rsidP="00D72962">
            <w:pPr>
              <w:pStyle w:val="ab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647"/>
              <w:rPr>
                <w:bCs/>
                <w:sz w:val="28"/>
                <w:szCs w:val="28"/>
              </w:rPr>
            </w:pPr>
          </w:p>
        </w:tc>
        <w:tc>
          <w:tcPr>
            <w:tcW w:w="1766" w:type="pct"/>
            <w:shd w:val="clear" w:color="auto" w:fill="FFFFFF" w:themeFill="background1"/>
          </w:tcPr>
          <w:p w14:paraId="7AC71773" w14:textId="77777777" w:rsidR="00902400" w:rsidRDefault="00902400" w:rsidP="00D72962">
            <w:pPr>
              <w:suppressAutoHyphens/>
              <w:autoSpaceDE w:val="0"/>
              <w:autoSpaceDN w:val="0"/>
              <w:adjustRightInd w:val="0"/>
              <w:ind w:left="647" w:hanging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Зубов</w:t>
            </w:r>
          </w:p>
          <w:p w14:paraId="57D32723" w14:textId="32F1FBAB" w:rsidR="00902400" w:rsidRPr="00B03128" w:rsidRDefault="00902400" w:rsidP="00D72962">
            <w:pPr>
              <w:suppressAutoHyphens/>
              <w:autoSpaceDE w:val="0"/>
              <w:autoSpaceDN w:val="0"/>
              <w:adjustRightInd w:val="0"/>
              <w:ind w:left="647" w:hanging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Артём Сергеевич</w:t>
            </w:r>
          </w:p>
        </w:tc>
        <w:tc>
          <w:tcPr>
            <w:tcW w:w="262" w:type="pct"/>
            <w:shd w:val="clear" w:color="auto" w:fill="FFFFFF" w:themeFill="background1"/>
          </w:tcPr>
          <w:p w14:paraId="5A915C34" w14:textId="77777777" w:rsidR="00902400" w:rsidRPr="00B03128" w:rsidRDefault="00902400" w:rsidP="00D72962">
            <w:pPr>
              <w:suppressAutoHyphens/>
              <w:autoSpaceDE w:val="0"/>
              <w:autoSpaceDN w:val="0"/>
              <w:adjustRightInd w:val="0"/>
              <w:ind w:left="647" w:hanging="36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3"/>
            <w:shd w:val="clear" w:color="auto" w:fill="FFFFFF" w:themeFill="background1"/>
          </w:tcPr>
          <w:p w14:paraId="158B25B6" w14:textId="0E9625D4" w:rsidR="00902400" w:rsidRPr="00B03128" w:rsidRDefault="00902400" w:rsidP="00285A10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Руководитель ОАУ «Управление государственной экспертизы Сахалинской области»</w:t>
            </w:r>
          </w:p>
        </w:tc>
      </w:tr>
      <w:tr w:rsidR="00230233" w:rsidRPr="00A02DB2" w14:paraId="7265E108" w14:textId="77777777" w:rsidTr="00D01C3B">
        <w:trPr>
          <w:cantSplit/>
        </w:trPr>
        <w:tc>
          <w:tcPr>
            <w:tcW w:w="440" w:type="pct"/>
            <w:shd w:val="clear" w:color="auto" w:fill="FFFFFF" w:themeFill="background1"/>
          </w:tcPr>
          <w:p w14:paraId="72E7933D" w14:textId="77777777" w:rsidR="00230233" w:rsidRPr="00A02DB2" w:rsidRDefault="00230233" w:rsidP="00D72962">
            <w:pPr>
              <w:pStyle w:val="ab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647"/>
              <w:rPr>
                <w:bCs/>
                <w:sz w:val="28"/>
                <w:szCs w:val="28"/>
              </w:rPr>
            </w:pPr>
          </w:p>
        </w:tc>
        <w:tc>
          <w:tcPr>
            <w:tcW w:w="1766" w:type="pct"/>
            <w:shd w:val="clear" w:color="auto" w:fill="FFFFFF" w:themeFill="background1"/>
          </w:tcPr>
          <w:p w14:paraId="7BE97F17" w14:textId="77777777" w:rsidR="00230233" w:rsidRDefault="00230233" w:rsidP="00D72962">
            <w:pPr>
              <w:suppressAutoHyphens/>
              <w:autoSpaceDE w:val="0"/>
              <w:autoSpaceDN w:val="0"/>
              <w:adjustRightInd w:val="0"/>
              <w:ind w:left="647" w:hanging="360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Мозолевский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14:paraId="3908896A" w14:textId="3FC4CC96" w:rsidR="00230233" w:rsidRPr="00B03128" w:rsidRDefault="00230233" w:rsidP="00D72962">
            <w:pPr>
              <w:suppressAutoHyphens/>
              <w:autoSpaceDE w:val="0"/>
              <w:autoSpaceDN w:val="0"/>
              <w:adjustRightInd w:val="0"/>
              <w:ind w:left="647" w:hanging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Валерий Павлович</w:t>
            </w:r>
          </w:p>
        </w:tc>
        <w:tc>
          <w:tcPr>
            <w:tcW w:w="262" w:type="pct"/>
            <w:shd w:val="clear" w:color="auto" w:fill="FFFFFF" w:themeFill="background1"/>
          </w:tcPr>
          <w:p w14:paraId="178C83E6" w14:textId="77777777" w:rsidR="00230233" w:rsidRPr="00B03128" w:rsidRDefault="00230233" w:rsidP="00D72962">
            <w:pPr>
              <w:suppressAutoHyphens/>
              <w:autoSpaceDE w:val="0"/>
              <w:autoSpaceDN w:val="0"/>
              <w:adjustRightInd w:val="0"/>
              <w:ind w:left="647" w:hanging="36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3"/>
            <w:shd w:val="clear" w:color="auto" w:fill="FFFFFF" w:themeFill="background1"/>
          </w:tcPr>
          <w:p w14:paraId="04ACC09C" w14:textId="1B083881" w:rsidR="00230233" w:rsidRPr="00B03128" w:rsidRDefault="00230233" w:rsidP="00343C11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генеральный </w:t>
            </w:r>
            <w:r w:rsidR="00343C11">
              <w:rPr>
                <w:bCs/>
                <w:sz w:val="28"/>
                <w:szCs w:val="28"/>
              </w:rPr>
              <w:t>директор</w:t>
            </w:r>
            <w:r>
              <w:t xml:space="preserve"> </w:t>
            </w:r>
            <w:r w:rsidRPr="00230233">
              <w:rPr>
                <w:bCs/>
                <w:sz w:val="28"/>
                <w:szCs w:val="28"/>
              </w:rPr>
              <w:t>Ассоциации «</w:t>
            </w:r>
            <w:proofErr w:type="spellStart"/>
            <w:r w:rsidRPr="00230233">
              <w:rPr>
                <w:bCs/>
                <w:sz w:val="28"/>
                <w:szCs w:val="28"/>
              </w:rPr>
              <w:t>Сахалинстрой</w:t>
            </w:r>
            <w:proofErr w:type="spellEnd"/>
            <w:r w:rsidRPr="00230233">
              <w:rPr>
                <w:bCs/>
                <w:sz w:val="28"/>
                <w:szCs w:val="28"/>
              </w:rPr>
              <w:t>»</w:t>
            </w:r>
          </w:p>
        </w:tc>
      </w:tr>
      <w:tr w:rsidR="009C2CA8" w:rsidRPr="00A02DB2" w14:paraId="1B753820" w14:textId="77777777" w:rsidTr="00D01C3B">
        <w:trPr>
          <w:cantSplit/>
        </w:trPr>
        <w:tc>
          <w:tcPr>
            <w:tcW w:w="440" w:type="pct"/>
            <w:shd w:val="clear" w:color="auto" w:fill="FFFFFF" w:themeFill="background1"/>
          </w:tcPr>
          <w:p w14:paraId="2F2411C6" w14:textId="77777777" w:rsidR="009C2CA8" w:rsidRPr="00A02DB2" w:rsidRDefault="009C2CA8" w:rsidP="0093408F">
            <w:pPr>
              <w:pStyle w:val="ab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615"/>
              <w:rPr>
                <w:bCs/>
                <w:sz w:val="28"/>
                <w:szCs w:val="28"/>
              </w:rPr>
            </w:pPr>
          </w:p>
        </w:tc>
        <w:tc>
          <w:tcPr>
            <w:tcW w:w="1766" w:type="pct"/>
            <w:shd w:val="clear" w:color="auto" w:fill="FFFFFF" w:themeFill="background1"/>
          </w:tcPr>
          <w:p w14:paraId="3A6C757D" w14:textId="77777777" w:rsidR="00BA3A21" w:rsidRDefault="00CA103A" w:rsidP="009C2CA8">
            <w:pPr>
              <w:suppressAutoHyphens/>
              <w:autoSpaceDE w:val="0"/>
              <w:autoSpaceDN w:val="0"/>
              <w:adjustRightInd w:val="0"/>
              <w:ind w:left="364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Крууз</w:t>
            </w:r>
            <w:proofErr w:type="spellEnd"/>
            <w:r w:rsidR="008018B7">
              <w:rPr>
                <w:bCs/>
                <w:sz w:val="28"/>
                <w:szCs w:val="28"/>
              </w:rPr>
              <w:t xml:space="preserve"> </w:t>
            </w:r>
          </w:p>
          <w:p w14:paraId="15CAAF53" w14:textId="3E6817F9" w:rsidR="009C2CA8" w:rsidRPr="00B03128" w:rsidRDefault="008018B7" w:rsidP="009C2CA8">
            <w:pPr>
              <w:suppressAutoHyphens/>
              <w:autoSpaceDE w:val="0"/>
              <w:autoSpaceDN w:val="0"/>
              <w:adjustRightInd w:val="0"/>
              <w:ind w:left="36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Игорь Владимирович</w:t>
            </w:r>
          </w:p>
        </w:tc>
        <w:tc>
          <w:tcPr>
            <w:tcW w:w="262" w:type="pct"/>
            <w:shd w:val="clear" w:color="auto" w:fill="FFFFFF" w:themeFill="background1"/>
          </w:tcPr>
          <w:p w14:paraId="1BB4C731" w14:textId="5FF7E770" w:rsidR="009C2CA8" w:rsidRPr="00B03128" w:rsidRDefault="009C2CA8" w:rsidP="0093408F">
            <w:pPr>
              <w:suppressAutoHyphens/>
              <w:autoSpaceDE w:val="0"/>
              <w:autoSpaceDN w:val="0"/>
              <w:adjustRightInd w:val="0"/>
              <w:ind w:left="647" w:hanging="3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2532" w:type="pct"/>
            <w:gridSpan w:val="3"/>
            <w:shd w:val="clear" w:color="auto" w:fill="FFFFFF" w:themeFill="background1"/>
          </w:tcPr>
          <w:p w14:paraId="014A5395" w14:textId="7EBC4DB0" w:rsidR="009C2CA8" w:rsidRPr="00B03128" w:rsidRDefault="00CA103A" w:rsidP="00343C11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руководитель </w:t>
            </w:r>
            <w:r w:rsidR="009C2CA8" w:rsidRPr="009C2CA8">
              <w:rPr>
                <w:bCs/>
                <w:sz w:val="28"/>
                <w:szCs w:val="28"/>
              </w:rPr>
              <w:t>ОКУ «Дирекция по реализации программ строительства Сахалинской области»</w:t>
            </w:r>
          </w:p>
        </w:tc>
      </w:tr>
      <w:tr w:rsidR="00230233" w:rsidRPr="00A02DB2" w14:paraId="13D93BEB" w14:textId="77777777" w:rsidTr="00D01C3B">
        <w:trPr>
          <w:cantSplit/>
        </w:trPr>
        <w:tc>
          <w:tcPr>
            <w:tcW w:w="440" w:type="pct"/>
            <w:shd w:val="clear" w:color="auto" w:fill="FFFFFF" w:themeFill="background1"/>
          </w:tcPr>
          <w:p w14:paraId="3A757B4E" w14:textId="77777777" w:rsidR="00230233" w:rsidRPr="00A02DB2" w:rsidRDefault="00230233" w:rsidP="0093408F">
            <w:pPr>
              <w:pStyle w:val="ab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615"/>
              <w:rPr>
                <w:bCs/>
                <w:sz w:val="28"/>
                <w:szCs w:val="28"/>
              </w:rPr>
            </w:pPr>
          </w:p>
        </w:tc>
        <w:tc>
          <w:tcPr>
            <w:tcW w:w="1766" w:type="pct"/>
            <w:shd w:val="clear" w:color="auto" w:fill="FFFFFF" w:themeFill="background1"/>
          </w:tcPr>
          <w:p w14:paraId="4822B1B3" w14:textId="77777777" w:rsidR="00230233" w:rsidRDefault="00A26495" w:rsidP="009C2CA8">
            <w:pPr>
              <w:suppressAutoHyphens/>
              <w:autoSpaceDE w:val="0"/>
              <w:autoSpaceDN w:val="0"/>
              <w:adjustRightInd w:val="0"/>
              <w:ind w:left="36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Золотов</w:t>
            </w:r>
          </w:p>
          <w:p w14:paraId="480842EA" w14:textId="0F34418C" w:rsidR="00A26495" w:rsidRPr="009C2CA8" w:rsidRDefault="00A26495" w:rsidP="009C2CA8">
            <w:pPr>
              <w:suppressAutoHyphens/>
              <w:autoSpaceDE w:val="0"/>
              <w:autoSpaceDN w:val="0"/>
              <w:adjustRightInd w:val="0"/>
              <w:ind w:left="364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Денис Александрович</w:t>
            </w:r>
          </w:p>
        </w:tc>
        <w:tc>
          <w:tcPr>
            <w:tcW w:w="262" w:type="pct"/>
            <w:shd w:val="clear" w:color="auto" w:fill="FFFFFF" w:themeFill="background1"/>
          </w:tcPr>
          <w:p w14:paraId="7FFBF434" w14:textId="2FAA6A16" w:rsidR="00230233" w:rsidRDefault="00230233" w:rsidP="0093408F">
            <w:pPr>
              <w:suppressAutoHyphens/>
              <w:autoSpaceDE w:val="0"/>
              <w:autoSpaceDN w:val="0"/>
              <w:adjustRightInd w:val="0"/>
              <w:ind w:left="647" w:hanging="36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3"/>
            <w:shd w:val="clear" w:color="auto" w:fill="FFFFFF" w:themeFill="background1"/>
          </w:tcPr>
          <w:p w14:paraId="7FD46FFD" w14:textId="3FEB8D59" w:rsidR="00230233" w:rsidRPr="009C2CA8" w:rsidRDefault="00A26495" w:rsidP="009C2CA8">
            <w:pPr>
              <w:suppressAutoHyphens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генеральный директор </w:t>
            </w:r>
            <w:r>
              <w:rPr>
                <w:sz w:val="28"/>
                <w:szCs w:val="28"/>
              </w:rPr>
              <w:br/>
              <w:t>ООО «Строительная компания «ЭНКИ»</w:t>
            </w:r>
          </w:p>
        </w:tc>
      </w:tr>
      <w:tr w:rsidR="00F645FA" w:rsidRPr="00B03128" w14:paraId="36A92AF9" w14:textId="77777777" w:rsidTr="00EA5BEA">
        <w:trPr>
          <w:gridAfter w:val="1"/>
          <w:wAfter w:w="13" w:type="pct"/>
          <w:cantSplit/>
        </w:trPr>
        <w:tc>
          <w:tcPr>
            <w:tcW w:w="4987" w:type="pct"/>
            <w:gridSpan w:val="5"/>
            <w:shd w:val="clear" w:color="auto" w:fill="auto"/>
          </w:tcPr>
          <w:p w14:paraId="4FD25430" w14:textId="77777777" w:rsidR="0062149B" w:rsidRPr="00B03128" w:rsidRDefault="0062149B" w:rsidP="008C1438">
            <w:pPr>
              <w:suppressAutoHyphens/>
              <w:autoSpaceDE w:val="0"/>
              <w:autoSpaceDN w:val="0"/>
              <w:adjustRightInd w:val="0"/>
              <w:rPr>
                <w:b/>
                <w:i/>
                <w:sz w:val="28"/>
                <w:szCs w:val="28"/>
              </w:rPr>
            </w:pPr>
          </w:p>
          <w:p w14:paraId="39095907" w14:textId="224518BA" w:rsidR="00531848" w:rsidRPr="00B03128" w:rsidRDefault="00A82F20" w:rsidP="00531848">
            <w:pPr>
              <w:suppressAutoHyphens/>
              <w:autoSpaceDE w:val="0"/>
              <w:autoSpaceDN w:val="0"/>
              <w:adjustRightInd w:val="0"/>
              <w:ind w:left="647" w:hanging="360"/>
              <w:jc w:val="center"/>
              <w:rPr>
                <w:b/>
                <w:i/>
                <w:sz w:val="28"/>
                <w:szCs w:val="28"/>
              </w:rPr>
            </w:pPr>
            <w:r w:rsidRPr="00B03128">
              <w:rPr>
                <w:b/>
                <w:i/>
                <w:sz w:val="28"/>
                <w:szCs w:val="28"/>
              </w:rPr>
              <w:t>Приглашенные</w:t>
            </w:r>
            <w:r w:rsidR="00F85708" w:rsidRPr="00B03128">
              <w:rPr>
                <w:b/>
                <w:i/>
                <w:sz w:val="28"/>
                <w:szCs w:val="28"/>
              </w:rPr>
              <w:t>:</w:t>
            </w:r>
          </w:p>
        </w:tc>
      </w:tr>
      <w:tr w:rsidR="00AF2336" w:rsidRPr="00A02DB2" w14:paraId="7C226826" w14:textId="77777777" w:rsidTr="00D01C3B">
        <w:trPr>
          <w:cantSplit/>
        </w:trPr>
        <w:tc>
          <w:tcPr>
            <w:tcW w:w="440" w:type="pct"/>
            <w:shd w:val="clear" w:color="auto" w:fill="auto"/>
          </w:tcPr>
          <w:p w14:paraId="6B59156D" w14:textId="77777777" w:rsidR="00AF2336" w:rsidRPr="00A02DB2" w:rsidRDefault="00AF2336" w:rsidP="00AF2336">
            <w:pPr>
              <w:pStyle w:val="ab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647"/>
              <w:rPr>
                <w:bCs/>
                <w:sz w:val="28"/>
                <w:szCs w:val="28"/>
              </w:rPr>
            </w:pPr>
          </w:p>
        </w:tc>
        <w:tc>
          <w:tcPr>
            <w:tcW w:w="1766" w:type="pct"/>
            <w:shd w:val="clear" w:color="auto" w:fill="auto"/>
          </w:tcPr>
          <w:p w14:paraId="3F0E3DF7" w14:textId="77777777" w:rsidR="00AF2336" w:rsidRPr="00B03128" w:rsidRDefault="00AF2336" w:rsidP="00AF2336">
            <w:pPr>
              <w:suppressAutoHyphens/>
              <w:autoSpaceDE w:val="0"/>
              <w:autoSpaceDN w:val="0"/>
              <w:adjustRightInd w:val="0"/>
              <w:ind w:left="81"/>
              <w:rPr>
                <w:bCs/>
                <w:sz w:val="28"/>
                <w:szCs w:val="28"/>
              </w:rPr>
            </w:pPr>
            <w:r w:rsidRPr="00B03128">
              <w:rPr>
                <w:bCs/>
                <w:sz w:val="28"/>
                <w:szCs w:val="28"/>
              </w:rPr>
              <w:t xml:space="preserve">Пак </w:t>
            </w:r>
          </w:p>
          <w:p w14:paraId="5397F06E" w14:textId="206BF7A9" w:rsidR="00AF2336" w:rsidRPr="00B03128" w:rsidRDefault="00AF2336" w:rsidP="00AF2336">
            <w:pPr>
              <w:suppressAutoHyphens/>
              <w:autoSpaceDE w:val="0"/>
              <w:autoSpaceDN w:val="0"/>
              <w:adjustRightInd w:val="0"/>
              <w:ind w:left="81"/>
              <w:rPr>
                <w:bCs/>
                <w:sz w:val="28"/>
                <w:szCs w:val="28"/>
              </w:rPr>
            </w:pPr>
            <w:r w:rsidRPr="00B03128">
              <w:rPr>
                <w:bCs/>
                <w:sz w:val="28"/>
                <w:szCs w:val="28"/>
              </w:rPr>
              <w:t>Лариса Петровна</w:t>
            </w:r>
          </w:p>
        </w:tc>
        <w:tc>
          <w:tcPr>
            <w:tcW w:w="262" w:type="pct"/>
            <w:shd w:val="clear" w:color="auto" w:fill="auto"/>
          </w:tcPr>
          <w:p w14:paraId="06EF934A" w14:textId="6908DA72" w:rsidR="00AF2336" w:rsidRPr="00B03128" w:rsidRDefault="00AF2336" w:rsidP="00AF2336">
            <w:pPr>
              <w:suppressAutoHyphens/>
              <w:autoSpaceDE w:val="0"/>
              <w:autoSpaceDN w:val="0"/>
              <w:adjustRightInd w:val="0"/>
              <w:ind w:left="647" w:hanging="360"/>
              <w:jc w:val="center"/>
              <w:rPr>
                <w:bCs/>
                <w:sz w:val="28"/>
                <w:szCs w:val="28"/>
              </w:rPr>
            </w:pPr>
            <w:r w:rsidRPr="00B03128"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2532" w:type="pct"/>
            <w:gridSpan w:val="3"/>
            <w:shd w:val="clear" w:color="auto" w:fill="auto"/>
          </w:tcPr>
          <w:p w14:paraId="2FF243DE" w14:textId="13B12F45" w:rsidR="00AF2336" w:rsidRPr="00B03128" w:rsidRDefault="00AF2336" w:rsidP="00AF2336">
            <w:pPr>
              <w:suppressAutoHyphens/>
              <w:autoSpaceDE w:val="0"/>
              <w:autoSpaceDN w:val="0"/>
              <w:adjustRightInd w:val="0"/>
              <w:ind w:left="9"/>
              <w:jc w:val="both"/>
              <w:rPr>
                <w:sz w:val="28"/>
                <w:szCs w:val="28"/>
              </w:rPr>
            </w:pPr>
            <w:r w:rsidRPr="00B03128">
              <w:rPr>
                <w:sz w:val="28"/>
                <w:szCs w:val="28"/>
              </w:rPr>
              <w:t>директор департамента развития строительной отрасли и производства строительных материалов министерства строительства Сахалинской области</w:t>
            </w:r>
          </w:p>
        </w:tc>
      </w:tr>
      <w:tr w:rsidR="00942DA9" w:rsidRPr="00A02DB2" w14:paraId="667901DD" w14:textId="77777777" w:rsidTr="00D01C3B">
        <w:trPr>
          <w:cantSplit/>
        </w:trPr>
        <w:tc>
          <w:tcPr>
            <w:tcW w:w="440" w:type="pct"/>
            <w:shd w:val="clear" w:color="auto" w:fill="auto"/>
          </w:tcPr>
          <w:p w14:paraId="15BD9EFD" w14:textId="77777777" w:rsidR="00942DA9" w:rsidRPr="00A02DB2" w:rsidRDefault="00942DA9" w:rsidP="00AF2336">
            <w:pPr>
              <w:pStyle w:val="ab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647"/>
              <w:rPr>
                <w:bCs/>
                <w:sz w:val="28"/>
                <w:szCs w:val="28"/>
              </w:rPr>
            </w:pPr>
          </w:p>
        </w:tc>
        <w:tc>
          <w:tcPr>
            <w:tcW w:w="1766" w:type="pct"/>
            <w:shd w:val="clear" w:color="auto" w:fill="auto"/>
          </w:tcPr>
          <w:p w14:paraId="0B065985" w14:textId="77777777" w:rsidR="009C59C3" w:rsidRPr="009C59C3" w:rsidRDefault="009C59C3" w:rsidP="009C59C3">
            <w:pPr>
              <w:suppressAutoHyphens/>
              <w:autoSpaceDE w:val="0"/>
              <w:autoSpaceDN w:val="0"/>
              <w:adjustRightInd w:val="0"/>
              <w:ind w:left="81"/>
              <w:rPr>
                <w:bCs/>
                <w:sz w:val="28"/>
                <w:szCs w:val="28"/>
              </w:rPr>
            </w:pPr>
            <w:r w:rsidRPr="009C59C3">
              <w:rPr>
                <w:bCs/>
                <w:sz w:val="28"/>
                <w:szCs w:val="28"/>
              </w:rPr>
              <w:t xml:space="preserve">Фёдоров </w:t>
            </w:r>
          </w:p>
          <w:p w14:paraId="26890842" w14:textId="0DA4F2F9" w:rsidR="00942DA9" w:rsidRPr="00B03128" w:rsidRDefault="009C59C3" w:rsidP="009C59C3">
            <w:pPr>
              <w:suppressAutoHyphens/>
              <w:autoSpaceDE w:val="0"/>
              <w:autoSpaceDN w:val="0"/>
              <w:adjustRightInd w:val="0"/>
              <w:ind w:left="81"/>
              <w:rPr>
                <w:bCs/>
                <w:sz w:val="28"/>
                <w:szCs w:val="28"/>
              </w:rPr>
            </w:pPr>
            <w:r w:rsidRPr="009C59C3">
              <w:rPr>
                <w:bCs/>
                <w:sz w:val="28"/>
                <w:szCs w:val="28"/>
              </w:rPr>
              <w:t>Сергей Леонидович</w:t>
            </w:r>
          </w:p>
        </w:tc>
        <w:tc>
          <w:tcPr>
            <w:tcW w:w="262" w:type="pct"/>
            <w:shd w:val="clear" w:color="auto" w:fill="auto"/>
          </w:tcPr>
          <w:p w14:paraId="720E963A" w14:textId="0EFE7625" w:rsidR="00942DA9" w:rsidRPr="00B03128" w:rsidRDefault="009C59C3" w:rsidP="00AF2336">
            <w:pPr>
              <w:suppressAutoHyphens/>
              <w:autoSpaceDE w:val="0"/>
              <w:autoSpaceDN w:val="0"/>
              <w:adjustRightInd w:val="0"/>
              <w:ind w:left="647" w:hanging="3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2532" w:type="pct"/>
            <w:gridSpan w:val="3"/>
            <w:shd w:val="clear" w:color="auto" w:fill="auto"/>
          </w:tcPr>
          <w:p w14:paraId="34A62F80" w14:textId="0DC30E0B" w:rsidR="00942DA9" w:rsidRPr="00B03128" w:rsidRDefault="009C59C3" w:rsidP="00AF2336">
            <w:pPr>
              <w:suppressAutoHyphens/>
              <w:autoSpaceDE w:val="0"/>
              <w:autoSpaceDN w:val="0"/>
              <w:adjustRightInd w:val="0"/>
              <w:ind w:left="9"/>
              <w:jc w:val="both"/>
              <w:rPr>
                <w:sz w:val="28"/>
                <w:szCs w:val="28"/>
              </w:rPr>
            </w:pPr>
            <w:r w:rsidRPr="009C59C3">
              <w:rPr>
                <w:sz w:val="28"/>
                <w:szCs w:val="28"/>
              </w:rPr>
              <w:t>первый заместитель министра жилищно-коммунального хозяйства Сахалинской области</w:t>
            </w:r>
          </w:p>
        </w:tc>
      </w:tr>
      <w:tr w:rsidR="00A9158D" w:rsidRPr="00A02DB2" w14:paraId="764BF7F1" w14:textId="77777777" w:rsidTr="00D01C3B">
        <w:trPr>
          <w:cantSplit/>
        </w:trPr>
        <w:tc>
          <w:tcPr>
            <w:tcW w:w="440" w:type="pct"/>
            <w:shd w:val="clear" w:color="auto" w:fill="auto"/>
          </w:tcPr>
          <w:p w14:paraId="045118EF" w14:textId="77777777" w:rsidR="00A9158D" w:rsidRPr="00A02DB2" w:rsidRDefault="00A9158D" w:rsidP="00AF2336">
            <w:pPr>
              <w:pStyle w:val="ab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647"/>
              <w:rPr>
                <w:bCs/>
                <w:sz w:val="28"/>
                <w:szCs w:val="28"/>
              </w:rPr>
            </w:pPr>
          </w:p>
        </w:tc>
        <w:tc>
          <w:tcPr>
            <w:tcW w:w="1766" w:type="pct"/>
            <w:shd w:val="clear" w:color="auto" w:fill="auto"/>
          </w:tcPr>
          <w:p w14:paraId="07482486" w14:textId="08CD5082" w:rsidR="007A56F6" w:rsidRPr="00B03128" w:rsidRDefault="0080680D" w:rsidP="00AF2336">
            <w:pPr>
              <w:suppressAutoHyphens/>
              <w:autoSpaceDE w:val="0"/>
              <w:autoSpaceDN w:val="0"/>
              <w:adjustRightInd w:val="0"/>
              <w:ind w:left="81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Дорощук</w:t>
            </w:r>
            <w:proofErr w:type="spellEnd"/>
            <w:r w:rsidR="007A56F6" w:rsidRPr="00B03128">
              <w:rPr>
                <w:bCs/>
                <w:sz w:val="28"/>
                <w:szCs w:val="28"/>
              </w:rPr>
              <w:t xml:space="preserve"> </w:t>
            </w:r>
          </w:p>
          <w:p w14:paraId="36362D17" w14:textId="00523726" w:rsidR="00A9158D" w:rsidRPr="00B03128" w:rsidRDefault="0080680D" w:rsidP="0080680D">
            <w:pPr>
              <w:suppressAutoHyphens/>
              <w:autoSpaceDE w:val="0"/>
              <w:autoSpaceDN w:val="0"/>
              <w:adjustRightInd w:val="0"/>
              <w:ind w:left="8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Сергей</w:t>
            </w:r>
            <w:r w:rsidR="007A56F6" w:rsidRPr="00B03128">
              <w:rPr>
                <w:bCs/>
                <w:sz w:val="28"/>
                <w:szCs w:val="28"/>
              </w:rPr>
              <w:t xml:space="preserve"> В</w:t>
            </w:r>
            <w:r>
              <w:rPr>
                <w:bCs/>
                <w:sz w:val="28"/>
                <w:szCs w:val="28"/>
              </w:rPr>
              <w:t>асильевич</w:t>
            </w:r>
          </w:p>
        </w:tc>
        <w:tc>
          <w:tcPr>
            <w:tcW w:w="262" w:type="pct"/>
            <w:shd w:val="clear" w:color="auto" w:fill="auto"/>
          </w:tcPr>
          <w:p w14:paraId="576CA1E6" w14:textId="44768BCE" w:rsidR="00A9158D" w:rsidRPr="00B03128" w:rsidRDefault="009C2CA8" w:rsidP="00AF2336">
            <w:pPr>
              <w:suppressAutoHyphens/>
              <w:autoSpaceDE w:val="0"/>
              <w:autoSpaceDN w:val="0"/>
              <w:adjustRightInd w:val="0"/>
              <w:ind w:left="647" w:hanging="3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2532" w:type="pct"/>
            <w:gridSpan w:val="3"/>
            <w:shd w:val="clear" w:color="auto" w:fill="auto"/>
          </w:tcPr>
          <w:p w14:paraId="7D8BC686" w14:textId="42CE6132" w:rsidR="00A9158D" w:rsidRPr="00B03128" w:rsidRDefault="0080680D" w:rsidP="0062149B">
            <w:pPr>
              <w:suppressAutoHyphens/>
              <w:autoSpaceDE w:val="0"/>
              <w:autoSpaceDN w:val="0"/>
              <w:adjustRightInd w:val="0"/>
              <w:ind w:left="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руководителя</w:t>
            </w:r>
            <w:r w:rsidR="00A9158D" w:rsidRPr="00B0312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br/>
            </w:r>
            <w:r w:rsidR="00A9158D" w:rsidRPr="00B03128">
              <w:rPr>
                <w:sz w:val="28"/>
                <w:szCs w:val="28"/>
              </w:rPr>
              <w:t>ГКУ «Дирекция по реализаци</w:t>
            </w:r>
            <w:r w:rsidR="007A56F6" w:rsidRPr="00B03128">
              <w:rPr>
                <w:sz w:val="28"/>
                <w:szCs w:val="28"/>
              </w:rPr>
              <w:t>и Ф</w:t>
            </w:r>
            <w:r w:rsidR="0062149B" w:rsidRPr="00B03128">
              <w:rPr>
                <w:sz w:val="28"/>
                <w:szCs w:val="28"/>
              </w:rPr>
              <w:t xml:space="preserve">едеральной программы социально-экономического развития </w:t>
            </w:r>
            <w:r w:rsidR="007A56F6" w:rsidRPr="00B03128">
              <w:rPr>
                <w:sz w:val="28"/>
                <w:szCs w:val="28"/>
              </w:rPr>
              <w:t>Курильских островов Сахалинской области»</w:t>
            </w:r>
          </w:p>
        </w:tc>
      </w:tr>
      <w:tr w:rsidR="007A001C" w:rsidRPr="00A02DB2" w14:paraId="640486F7" w14:textId="77777777" w:rsidTr="00D01C3B">
        <w:trPr>
          <w:cantSplit/>
        </w:trPr>
        <w:tc>
          <w:tcPr>
            <w:tcW w:w="440" w:type="pct"/>
            <w:shd w:val="clear" w:color="auto" w:fill="auto"/>
          </w:tcPr>
          <w:p w14:paraId="0B976B31" w14:textId="77777777" w:rsidR="007A001C" w:rsidRPr="00A02DB2" w:rsidRDefault="007A001C" w:rsidP="00AF2336">
            <w:pPr>
              <w:pStyle w:val="ab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647"/>
              <w:rPr>
                <w:bCs/>
                <w:sz w:val="28"/>
                <w:szCs w:val="28"/>
              </w:rPr>
            </w:pPr>
          </w:p>
        </w:tc>
        <w:tc>
          <w:tcPr>
            <w:tcW w:w="1766" w:type="pct"/>
            <w:shd w:val="clear" w:color="auto" w:fill="auto"/>
          </w:tcPr>
          <w:p w14:paraId="1C833A70" w14:textId="77777777" w:rsidR="007A001C" w:rsidRDefault="007A001C" w:rsidP="00AF2336">
            <w:pPr>
              <w:suppressAutoHyphens/>
              <w:autoSpaceDE w:val="0"/>
              <w:autoSpaceDN w:val="0"/>
              <w:adjustRightInd w:val="0"/>
              <w:ind w:left="8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Лазарева</w:t>
            </w:r>
          </w:p>
          <w:p w14:paraId="4AF7E45B" w14:textId="730C940D" w:rsidR="007A001C" w:rsidRDefault="007A001C" w:rsidP="00AF2336">
            <w:pPr>
              <w:suppressAutoHyphens/>
              <w:autoSpaceDE w:val="0"/>
              <w:autoSpaceDN w:val="0"/>
              <w:adjustRightInd w:val="0"/>
              <w:ind w:left="8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Ирина Михайловна</w:t>
            </w:r>
          </w:p>
        </w:tc>
        <w:tc>
          <w:tcPr>
            <w:tcW w:w="262" w:type="pct"/>
            <w:shd w:val="clear" w:color="auto" w:fill="auto"/>
          </w:tcPr>
          <w:p w14:paraId="230061AF" w14:textId="77777777" w:rsidR="007A001C" w:rsidRDefault="007A001C" w:rsidP="00AF2336">
            <w:pPr>
              <w:suppressAutoHyphens/>
              <w:autoSpaceDE w:val="0"/>
              <w:autoSpaceDN w:val="0"/>
              <w:adjustRightInd w:val="0"/>
              <w:ind w:left="647" w:hanging="36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3"/>
            <w:shd w:val="clear" w:color="auto" w:fill="auto"/>
          </w:tcPr>
          <w:p w14:paraId="60B03C42" w14:textId="4051E886" w:rsidR="007A001C" w:rsidRDefault="007A001C" w:rsidP="0062149B">
            <w:pPr>
              <w:suppressAutoHyphens/>
              <w:autoSpaceDE w:val="0"/>
              <w:autoSpaceDN w:val="0"/>
              <w:adjustRightInd w:val="0"/>
              <w:ind w:left="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исполняющий обязанности руководителя </w:t>
            </w:r>
            <w:r w:rsidRPr="007A001C">
              <w:rPr>
                <w:sz w:val="28"/>
                <w:szCs w:val="28"/>
              </w:rPr>
              <w:t>Государственной инспекции строительного надзора Сахалинской области</w:t>
            </w:r>
          </w:p>
        </w:tc>
      </w:tr>
      <w:tr w:rsidR="00C370A3" w:rsidRPr="00A02DB2" w14:paraId="66B90314" w14:textId="77777777" w:rsidTr="00D01C3B">
        <w:trPr>
          <w:cantSplit/>
        </w:trPr>
        <w:tc>
          <w:tcPr>
            <w:tcW w:w="440" w:type="pct"/>
            <w:shd w:val="clear" w:color="auto" w:fill="auto"/>
          </w:tcPr>
          <w:p w14:paraId="1B5DAF4B" w14:textId="77777777" w:rsidR="00C370A3" w:rsidRPr="00A02DB2" w:rsidRDefault="00C370A3" w:rsidP="00AF2336">
            <w:pPr>
              <w:pStyle w:val="ab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647"/>
              <w:rPr>
                <w:bCs/>
                <w:sz w:val="28"/>
                <w:szCs w:val="28"/>
              </w:rPr>
            </w:pPr>
          </w:p>
        </w:tc>
        <w:tc>
          <w:tcPr>
            <w:tcW w:w="1766" w:type="pct"/>
            <w:shd w:val="clear" w:color="auto" w:fill="auto"/>
          </w:tcPr>
          <w:p w14:paraId="13660541" w14:textId="77777777" w:rsidR="00C370A3" w:rsidRDefault="00C370A3" w:rsidP="00AF2336">
            <w:pPr>
              <w:suppressAutoHyphens/>
              <w:autoSpaceDE w:val="0"/>
              <w:autoSpaceDN w:val="0"/>
              <w:adjustRightInd w:val="0"/>
              <w:ind w:left="81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Пащук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14:paraId="741A8E6F" w14:textId="3EF9E229" w:rsidR="00C370A3" w:rsidRDefault="00C370A3" w:rsidP="00AF2336">
            <w:pPr>
              <w:suppressAutoHyphens/>
              <w:autoSpaceDE w:val="0"/>
              <w:autoSpaceDN w:val="0"/>
              <w:adjustRightInd w:val="0"/>
              <w:ind w:left="8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Любовь Павловна</w:t>
            </w:r>
          </w:p>
        </w:tc>
        <w:tc>
          <w:tcPr>
            <w:tcW w:w="262" w:type="pct"/>
            <w:shd w:val="clear" w:color="auto" w:fill="auto"/>
          </w:tcPr>
          <w:p w14:paraId="39D72F63" w14:textId="77777777" w:rsidR="00C370A3" w:rsidRDefault="00C370A3" w:rsidP="00AF2336">
            <w:pPr>
              <w:suppressAutoHyphens/>
              <w:autoSpaceDE w:val="0"/>
              <w:autoSpaceDN w:val="0"/>
              <w:adjustRightInd w:val="0"/>
              <w:ind w:left="647" w:hanging="36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532" w:type="pct"/>
            <w:gridSpan w:val="3"/>
            <w:shd w:val="clear" w:color="auto" w:fill="auto"/>
          </w:tcPr>
          <w:p w14:paraId="0F41B492" w14:textId="6699898F" w:rsidR="00C370A3" w:rsidRDefault="00C370A3" w:rsidP="0062149B">
            <w:pPr>
              <w:suppressAutoHyphens/>
              <w:autoSpaceDE w:val="0"/>
              <w:autoSpaceDN w:val="0"/>
              <w:adjustRightInd w:val="0"/>
              <w:ind w:left="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отдела экономического планирования министерства спорта Сахалинской области</w:t>
            </w:r>
          </w:p>
        </w:tc>
      </w:tr>
      <w:tr w:rsidR="00A9158D" w:rsidRPr="00A02DB2" w14:paraId="73F764A7" w14:textId="77777777" w:rsidTr="00D01C3B">
        <w:trPr>
          <w:cantSplit/>
        </w:trPr>
        <w:tc>
          <w:tcPr>
            <w:tcW w:w="440" w:type="pct"/>
            <w:shd w:val="clear" w:color="auto" w:fill="auto"/>
          </w:tcPr>
          <w:p w14:paraId="41271C69" w14:textId="77777777" w:rsidR="00A9158D" w:rsidRPr="00A02DB2" w:rsidRDefault="00A9158D" w:rsidP="00AF2336">
            <w:pPr>
              <w:pStyle w:val="ab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647"/>
              <w:rPr>
                <w:bCs/>
                <w:sz w:val="28"/>
                <w:szCs w:val="28"/>
              </w:rPr>
            </w:pPr>
          </w:p>
        </w:tc>
        <w:tc>
          <w:tcPr>
            <w:tcW w:w="1766" w:type="pct"/>
            <w:shd w:val="clear" w:color="auto" w:fill="auto"/>
          </w:tcPr>
          <w:p w14:paraId="0D15495E" w14:textId="0400868E" w:rsidR="00A9158D" w:rsidRDefault="008018B7" w:rsidP="00BC48A4">
            <w:pPr>
              <w:suppressAutoHyphens/>
              <w:autoSpaceDE w:val="0"/>
              <w:autoSpaceDN w:val="0"/>
              <w:adjustRightInd w:val="0"/>
              <w:ind w:left="8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Зуева</w:t>
            </w:r>
          </w:p>
          <w:p w14:paraId="1479AFEE" w14:textId="0778145C" w:rsidR="00CA103A" w:rsidRPr="00B03128" w:rsidRDefault="008018B7" w:rsidP="00BC48A4">
            <w:pPr>
              <w:suppressAutoHyphens/>
              <w:autoSpaceDE w:val="0"/>
              <w:autoSpaceDN w:val="0"/>
              <w:adjustRightInd w:val="0"/>
              <w:ind w:left="8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Татьяна Михайловна</w:t>
            </w:r>
          </w:p>
        </w:tc>
        <w:tc>
          <w:tcPr>
            <w:tcW w:w="262" w:type="pct"/>
            <w:shd w:val="clear" w:color="auto" w:fill="auto"/>
          </w:tcPr>
          <w:p w14:paraId="1B5EF164" w14:textId="48EDC32D" w:rsidR="00A9158D" w:rsidRPr="00B03128" w:rsidRDefault="00BC48A4" w:rsidP="00AF2336">
            <w:pPr>
              <w:suppressAutoHyphens/>
              <w:autoSpaceDE w:val="0"/>
              <w:autoSpaceDN w:val="0"/>
              <w:adjustRightInd w:val="0"/>
              <w:ind w:left="647" w:hanging="3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2532" w:type="pct"/>
            <w:gridSpan w:val="3"/>
            <w:shd w:val="clear" w:color="auto" w:fill="auto"/>
          </w:tcPr>
          <w:p w14:paraId="245F3816" w14:textId="3A2D3A7F" w:rsidR="0062149B" w:rsidRPr="00C44A6E" w:rsidRDefault="008018B7" w:rsidP="00C44A6E">
            <w:pPr>
              <w:suppressAutoHyphens/>
              <w:autoSpaceDE w:val="0"/>
              <w:autoSpaceDN w:val="0"/>
              <w:adjustRightInd w:val="0"/>
              <w:ind w:left="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старший аналитик Аппарат по защите </w:t>
            </w:r>
            <w:r w:rsidRPr="00230233">
              <w:rPr>
                <w:bCs/>
                <w:sz w:val="28"/>
                <w:szCs w:val="28"/>
              </w:rPr>
              <w:t xml:space="preserve"> </w:t>
            </w:r>
            <w:r w:rsidRPr="00230233">
              <w:rPr>
                <w:bCs/>
                <w:sz w:val="28"/>
                <w:szCs w:val="28"/>
              </w:rPr>
              <w:t>Ассоциации «</w:t>
            </w:r>
            <w:proofErr w:type="spellStart"/>
            <w:r w:rsidRPr="00230233">
              <w:rPr>
                <w:bCs/>
                <w:sz w:val="28"/>
                <w:szCs w:val="28"/>
              </w:rPr>
              <w:t>Сахалинстрой</w:t>
            </w:r>
            <w:proofErr w:type="spellEnd"/>
            <w:r w:rsidRPr="00230233">
              <w:rPr>
                <w:bCs/>
                <w:sz w:val="28"/>
                <w:szCs w:val="28"/>
              </w:rPr>
              <w:t>»</w:t>
            </w:r>
          </w:p>
        </w:tc>
      </w:tr>
      <w:tr w:rsidR="0062149B" w:rsidRPr="00A02DB2" w14:paraId="3AF1C3B4" w14:textId="77777777" w:rsidTr="00D01C3B">
        <w:trPr>
          <w:cantSplit/>
        </w:trPr>
        <w:tc>
          <w:tcPr>
            <w:tcW w:w="440" w:type="pct"/>
            <w:shd w:val="clear" w:color="auto" w:fill="auto"/>
          </w:tcPr>
          <w:p w14:paraId="7D48AD74" w14:textId="77777777" w:rsidR="0062149B" w:rsidRPr="00A02DB2" w:rsidRDefault="0062149B" w:rsidP="00AF2336">
            <w:pPr>
              <w:pStyle w:val="ab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647"/>
              <w:rPr>
                <w:bCs/>
                <w:sz w:val="28"/>
                <w:szCs w:val="28"/>
              </w:rPr>
            </w:pPr>
          </w:p>
        </w:tc>
        <w:tc>
          <w:tcPr>
            <w:tcW w:w="1766" w:type="pct"/>
            <w:shd w:val="clear" w:color="auto" w:fill="auto"/>
          </w:tcPr>
          <w:p w14:paraId="5F1D0A9D" w14:textId="77777777" w:rsidR="00BA3A21" w:rsidRDefault="00FC0E77" w:rsidP="006511EB">
            <w:pPr>
              <w:suppressAutoHyphens/>
              <w:autoSpaceDE w:val="0"/>
              <w:autoSpaceDN w:val="0"/>
              <w:adjustRightInd w:val="0"/>
              <w:ind w:left="8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Пак Тон Вон </w:t>
            </w:r>
          </w:p>
          <w:p w14:paraId="68334349" w14:textId="6DE40191" w:rsidR="0062149B" w:rsidRPr="00B03128" w:rsidRDefault="00FC0E77" w:rsidP="006511EB">
            <w:pPr>
              <w:suppressAutoHyphens/>
              <w:autoSpaceDE w:val="0"/>
              <w:autoSpaceDN w:val="0"/>
              <w:adjustRightInd w:val="0"/>
              <w:ind w:left="81"/>
              <w:rPr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bCs/>
                <w:sz w:val="28"/>
                <w:szCs w:val="28"/>
              </w:rPr>
              <w:t>(Константин Петрович)</w:t>
            </w:r>
          </w:p>
        </w:tc>
        <w:tc>
          <w:tcPr>
            <w:tcW w:w="262" w:type="pct"/>
            <w:shd w:val="clear" w:color="auto" w:fill="auto"/>
          </w:tcPr>
          <w:p w14:paraId="11A92303" w14:textId="097ED138" w:rsidR="0062149B" w:rsidRPr="00B03128" w:rsidRDefault="00864E78" w:rsidP="00AF2336">
            <w:pPr>
              <w:suppressAutoHyphens/>
              <w:autoSpaceDE w:val="0"/>
              <w:autoSpaceDN w:val="0"/>
              <w:adjustRightInd w:val="0"/>
              <w:ind w:left="647" w:hanging="3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2532" w:type="pct"/>
            <w:gridSpan w:val="3"/>
            <w:shd w:val="clear" w:color="auto" w:fill="auto"/>
          </w:tcPr>
          <w:p w14:paraId="20B0D540" w14:textId="21523699" w:rsidR="0062149B" w:rsidRPr="00B03128" w:rsidRDefault="00C370A3" w:rsidP="00C370A3">
            <w:pPr>
              <w:suppressAutoHyphens/>
              <w:autoSpaceDE w:val="0"/>
              <w:autoSpaceDN w:val="0"/>
              <w:adjustRightInd w:val="0"/>
              <w:ind w:left="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="0080680D">
              <w:rPr>
                <w:sz w:val="28"/>
                <w:szCs w:val="28"/>
              </w:rPr>
              <w:t xml:space="preserve">директора </w:t>
            </w:r>
            <w:r w:rsidR="00942DA9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 xml:space="preserve">АХЧ </w:t>
            </w:r>
            <w:r w:rsidR="007A001C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ГБУ ДО «Спортивная школа по волейболу»</w:t>
            </w:r>
          </w:p>
        </w:tc>
      </w:tr>
      <w:tr w:rsidR="00E9483B" w:rsidRPr="00A02DB2" w14:paraId="0EAC876F" w14:textId="77777777" w:rsidTr="004C2366">
        <w:trPr>
          <w:cantSplit/>
        </w:trPr>
        <w:tc>
          <w:tcPr>
            <w:tcW w:w="440" w:type="pct"/>
            <w:shd w:val="clear" w:color="auto" w:fill="auto"/>
          </w:tcPr>
          <w:p w14:paraId="37FB263A" w14:textId="77777777" w:rsidR="00E9483B" w:rsidRPr="00A02DB2" w:rsidRDefault="00E9483B" w:rsidP="00E9483B">
            <w:pPr>
              <w:pStyle w:val="ab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647"/>
              <w:rPr>
                <w:bCs/>
                <w:sz w:val="28"/>
                <w:szCs w:val="28"/>
              </w:rPr>
            </w:pPr>
          </w:p>
        </w:tc>
        <w:tc>
          <w:tcPr>
            <w:tcW w:w="1766" w:type="pct"/>
            <w:shd w:val="clear" w:color="auto" w:fill="FFFFFF" w:themeFill="background1"/>
          </w:tcPr>
          <w:p w14:paraId="037D2BA6" w14:textId="77777777" w:rsidR="009C59C3" w:rsidRDefault="00C370A3" w:rsidP="00B7136B">
            <w:pPr>
              <w:suppressAutoHyphens/>
              <w:autoSpaceDE w:val="0"/>
              <w:autoSpaceDN w:val="0"/>
              <w:adjustRightInd w:val="0"/>
              <w:ind w:left="8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Стоянов </w:t>
            </w:r>
          </w:p>
          <w:p w14:paraId="38F655B0" w14:textId="19F806D9" w:rsidR="00C370A3" w:rsidRPr="0062149B" w:rsidRDefault="00C370A3" w:rsidP="00B7136B">
            <w:pPr>
              <w:suppressAutoHyphens/>
              <w:autoSpaceDE w:val="0"/>
              <w:autoSpaceDN w:val="0"/>
              <w:adjustRightInd w:val="0"/>
              <w:ind w:left="8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Владимир Владимирович</w:t>
            </w:r>
          </w:p>
        </w:tc>
        <w:tc>
          <w:tcPr>
            <w:tcW w:w="262" w:type="pct"/>
            <w:shd w:val="clear" w:color="auto" w:fill="FFFFFF" w:themeFill="background1"/>
          </w:tcPr>
          <w:p w14:paraId="5D4219E0" w14:textId="7ADA44A5" w:rsidR="00E9483B" w:rsidRDefault="009C59C3" w:rsidP="00E9483B">
            <w:pPr>
              <w:suppressAutoHyphens/>
              <w:autoSpaceDE w:val="0"/>
              <w:autoSpaceDN w:val="0"/>
              <w:adjustRightInd w:val="0"/>
              <w:ind w:left="647" w:hanging="3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2532" w:type="pct"/>
            <w:gridSpan w:val="3"/>
            <w:shd w:val="clear" w:color="auto" w:fill="FFFFFF" w:themeFill="background1"/>
          </w:tcPr>
          <w:p w14:paraId="4BE79784" w14:textId="6D557483" w:rsidR="00E9483B" w:rsidRDefault="00C370A3" w:rsidP="00C370A3">
            <w:pPr>
              <w:suppressAutoHyphens/>
              <w:autoSpaceDE w:val="0"/>
              <w:autoSpaceDN w:val="0"/>
              <w:adjustRightInd w:val="0"/>
              <w:ind w:left="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инженер ООО «</w:t>
            </w:r>
            <w:proofErr w:type="spellStart"/>
            <w:r>
              <w:rPr>
                <w:sz w:val="28"/>
                <w:szCs w:val="28"/>
              </w:rPr>
              <w:t>ЕвроФасад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AF2336" w:rsidRPr="00A02DB2" w14:paraId="187811A3" w14:textId="77777777" w:rsidTr="00D01C3B">
        <w:trPr>
          <w:cantSplit/>
        </w:trPr>
        <w:tc>
          <w:tcPr>
            <w:tcW w:w="440" w:type="pct"/>
            <w:shd w:val="clear" w:color="auto" w:fill="auto"/>
          </w:tcPr>
          <w:p w14:paraId="75A38F2F" w14:textId="77777777" w:rsidR="00AF2336" w:rsidRPr="00A02DB2" w:rsidRDefault="00AF2336" w:rsidP="00AF2336">
            <w:pPr>
              <w:pStyle w:val="ab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647"/>
              <w:rPr>
                <w:bCs/>
                <w:sz w:val="28"/>
                <w:szCs w:val="28"/>
              </w:rPr>
            </w:pPr>
          </w:p>
        </w:tc>
        <w:tc>
          <w:tcPr>
            <w:tcW w:w="1766" w:type="pct"/>
            <w:shd w:val="clear" w:color="auto" w:fill="auto"/>
          </w:tcPr>
          <w:p w14:paraId="7017DE58" w14:textId="77777777" w:rsidR="00C35EC6" w:rsidRDefault="00C370A3" w:rsidP="00B7136B">
            <w:pPr>
              <w:suppressAutoHyphens/>
              <w:autoSpaceDE w:val="0"/>
              <w:autoSpaceDN w:val="0"/>
              <w:adjustRightInd w:val="0"/>
              <w:ind w:left="8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Кубов</w:t>
            </w:r>
          </w:p>
          <w:p w14:paraId="1EB8FD14" w14:textId="43800C9B" w:rsidR="00C370A3" w:rsidRPr="00E455A5" w:rsidRDefault="00C370A3" w:rsidP="00B7136B">
            <w:pPr>
              <w:suppressAutoHyphens/>
              <w:autoSpaceDE w:val="0"/>
              <w:autoSpaceDN w:val="0"/>
              <w:adjustRightInd w:val="0"/>
              <w:ind w:left="8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Андрей </w:t>
            </w:r>
            <w:r w:rsidR="007A001C">
              <w:rPr>
                <w:bCs/>
                <w:sz w:val="28"/>
                <w:szCs w:val="28"/>
              </w:rPr>
              <w:t>Игоревич</w:t>
            </w:r>
          </w:p>
        </w:tc>
        <w:tc>
          <w:tcPr>
            <w:tcW w:w="262" w:type="pct"/>
            <w:shd w:val="clear" w:color="auto" w:fill="auto"/>
          </w:tcPr>
          <w:p w14:paraId="39D1BD9C" w14:textId="461ADF8A" w:rsidR="00AF2336" w:rsidRPr="00E455A5" w:rsidRDefault="00C35EC6" w:rsidP="00AF2336">
            <w:pPr>
              <w:suppressAutoHyphens/>
              <w:autoSpaceDE w:val="0"/>
              <w:autoSpaceDN w:val="0"/>
              <w:adjustRightInd w:val="0"/>
              <w:ind w:left="647" w:hanging="3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2532" w:type="pct"/>
            <w:gridSpan w:val="3"/>
            <w:shd w:val="clear" w:color="auto" w:fill="auto"/>
          </w:tcPr>
          <w:p w14:paraId="3E63DF3E" w14:textId="2F6CFF3E" w:rsidR="00AF2336" w:rsidRPr="00E455A5" w:rsidRDefault="007A001C" w:rsidP="00AF2336">
            <w:pPr>
              <w:suppressAutoHyphens/>
              <w:autoSpaceDE w:val="0"/>
              <w:autoSpaceDN w:val="0"/>
              <w:adjustRightInd w:val="0"/>
              <w:ind w:left="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направления строительно-монтажных работ ООО «Монолит»</w:t>
            </w:r>
          </w:p>
        </w:tc>
      </w:tr>
      <w:tr w:rsidR="009C2CA8" w:rsidRPr="00A02DB2" w14:paraId="1551537A" w14:textId="77777777" w:rsidTr="00D01C3B">
        <w:trPr>
          <w:cantSplit/>
        </w:trPr>
        <w:tc>
          <w:tcPr>
            <w:tcW w:w="440" w:type="pct"/>
            <w:shd w:val="clear" w:color="auto" w:fill="FFFFFF" w:themeFill="background1"/>
          </w:tcPr>
          <w:p w14:paraId="568FB9D2" w14:textId="77777777" w:rsidR="009C2CA8" w:rsidRPr="00A02DB2" w:rsidRDefault="009C2CA8" w:rsidP="00E9483B">
            <w:pPr>
              <w:pStyle w:val="ab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647"/>
              <w:rPr>
                <w:bCs/>
                <w:sz w:val="28"/>
                <w:szCs w:val="28"/>
              </w:rPr>
            </w:pPr>
          </w:p>
        </w:tc>
        <w:tc>
          <w:tcPr>
            <w:tcW w:w="1766" w:type="pct"/>
            <w:shd w:val="clear" w:color="auto" w:fill="FFFFFF" w:themeFill="background1"/>
          </w:tcPr>
          <w:p w14:paraId="0113A188" w14:textId="77777777" w:rsidR="007A001C" w:rsidRDefault="00DF2D74" w:rsidP="007A001C">
            <w:pPr>
              <w:suppressAutoHyphens/>
              <w:autoSpaceDE w:val="0"/>
              <w:autoSpaceDN w:val="0"/>
              <w:adjustRightInd w:val="0"/>
              <w:ind w:left="8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Че</w:t>
            </w:r>
            <w:r w:rsidR="007A001C">
              <w:rPr>
                <w:bCs/>
                <w:sz w:val="28"/>
                <w:szCs w:val="28"/>
              </w:rPr>
              <w:t xml:space="preserve">ботарев </w:t>
            </w:r>
          </w:p>
          <w:p w14:paraId="62D8870E" w14:textId="299981C1" w:rsidR="009C2CA8" w:rsidRPr="00B7136B" w:rsidRDefault="007A001C" w:rsidP="007A001C">
            <w:pPr>
              <w:suppressAutoHyphens/>
              <w:autoSpaceDE w:val="0"/>
              <w:autoSpaceDN w:val="0"/>
              <w:adjustRightInd w:val="0"/>
              <w:ind w:left="8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Игорь Владимирович</w:t>
            </w:r>
          </w:p>
        </w:tc>
        <w:tc>
          <w:tcPr>
            <w:tcW w:w="262" w:type="pct"/>
            <w:shd w:val="clear" w:color="auto" w:fill="FFFFFF" w:themeFill="background1"/>
          </w:tcPr>
          <w:p w14:paraId="27C205CB" w14:textId="7887131F" w:rsidR="009C2CA8" w:rsidRDefault="008C1438" w:rsidP="00E9483B">
            <w:pPr>
              <w:suppressAutoHyphens/>
              <w:autoSpaceDE w:val="0"/>
              <w:autoSpaceDN w:val="0"/>
              <w:adjustRightInd w:val="0"/>
              <w:ind w:left="647" w:hanging="36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2532" w:type="pct"/>
            <w:gridSpan w:val="3"/>
            <w:shd w:val="clear" w:color="auto" w:fill="FFFFFF" w:themeFill="background1"/>
          </w:tcPr>
          <w:p w14:paraId="59CA5CCC" w14:textId="1CC74DD1" w:rsidR="009C2CA8" w:rsidRDefault="007A001C" w:rsidP="00B03128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="00DF2D74">
              <w:rPr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>а</w:t>
            </w:r>
            <w:r w:rsidR="00DF2D74">
              <w:rPr>
                <w:sz w:val="28"/>
                <w:szCs w:val="28"/>
              </w:rPr>
              <w:t xml:space="preserve"> ООО «</w:t>
            </w:r>
            <w:r>
              <w:rPr>
                <w:sz w:val="28"/>
                <w:szCs w:val="28"/>
              </w:rPr>
              <w:t>ОСТОВ</w:t>
            </w:r>
            <w:r w:rsidR="00DF2D74">
              <w:rPr>
                <w:sz w:val="28"/>
                <w:szCs w:val="28"/>
              </w:rPr>
              <w:t>»</w:t>
            </w:r>
          </w:p>
          <w:p w14:paraId="59651130" w14:textId="3B662C9D" w:rsidR="00DF2D74" w:rsidRDefault="00DF2D74" w:rsidP="00B03128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14:paraId="003426B4" w14:textId="77777777" w:rsidR="00372B22" w:rsidRPr="00372B22" w:rsidRDefault="00372B22" w:rsidP="00372B22">
      <w:pPr>
        <w:tabs>
          <w:tab w:val="left" w:pos="2333"/>
        </w:tabs>
        <w:jc w:val="center"/>
        <w:rPr>
          <w:b/>
          <w:i/>
          <w:sz w:val="28"/>
          <w:szCs w:val="28"/>
        </w:rPr>
      </w:pPr>
      <w:r w:rsidRPr="00372B22">
        <w:rPr>
          <w:b/>
          <w:i/>
          <w:sz w:val="28"/>
          <w:szCs w:val="28"/>
        </w:rPr>
        <w:t>В формате ВКС</w:t>
      </w:r>
    </w:p>
    <w:p w14:paraId="4B42F312" w14:textId="34460CEF" w:rsidR="00935AF6" w:rsidRDefault="00372B22" w:rsidP="00372B22">
      <w:pPr>
        <w:tabs>
          <w:tab w:val="left" w:pos="2333"/>
        </w:tabs>
        <w:jc w:val="center"/>
        <w:rPr>
          <w:b/>
          <w:i/>
          <w:sz w:val="28"/>
          <w:szCs w:val="28"/>
        </w:rPr>
      </w:pPr>
      <w:r w:rsidRPr="00372B22">
        <w:rPr>
          <w:b/>
          <w:i/>
          <w:sz w:val="28"/>
          <w:szCs w:val="28"/>
        </w:rPr>
        <w:t>Представители муниципальных образований</w:t>
      </w:r>
    </w:p>
    <w:p w14:paraId="1FAD9B13" w14:textId="194EC41F" w:rsidR="00A26495" w:rsidRDefault="00A044F3" w:rsidP="008C1438">
      <w:pPr>
        <w:tabs>
          <w:tab w:val="left" w:pos="2333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 </w:t>
      </w:r>
      <w:r w:rsidR="00291F5C">
        <w:rPr>
          <w:b/>
          <w:i/>
          <w:sz w:val="28"/>
          <w:szCs w:val="28"/>
        </w:rPr>
        <w:t>руководители организаций</w:t>
      </w:r>
    </w:p>
    <w:tbl>
      <w:tblPr>
        <w:tblW w:w="5148" w:type="pct"/>
        <w:tblInd w:w="-567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2"/>
        <w:gridCol w:w="3332"/>
        <w:gridCol w:w="505"/>
        <w:gridCol w:w="4719"/>
        <w:gridCol w:w="33"/>
      </w:tblGrid>
      <w:tr w:rsidR="008C1438" w:rsidRPr="00A149F3" w14:paraId="033A718F" w14:textId="77777777" w:rsidTr="008C1438">
        <w:trPr>
          <w:gridAfter w:val="1"/>
          <w:wAfter w:w="17" w:type="pct"/>
          <w:cantSplit/>
        </w:trPr>
        <w:tc>
          <w:tcPr>
            <w:tcW w:w="4983" w:type="pct"/>
            <w:gridSpan w:val="4"/>
          </w:tcPr>
          <w:p w14:paraId="706C3BAE" w14:textId="77777777" w:rsidR="008C1438" w:rsidRPr="00A149F3" w:rsidRDefault="008C1438" w:rsidP="002317F6">
            <w:pPr>
              <w:suppressAutoHyphens/>
              <w:autoSpaceDE w:val="0"/>
              <w:autoSpaceDN w:val="0"/>
              <w:adjustRightInd w:val="0"/>
              <w:ind w:left="647"/>
              <w:jc w:val="center"/>
              <w:rPr>
                <w:b/>
                <w:bCs/>
                <w:i/>
                <w:sz w:val="28"/>
                <w:szCs w:val="28"/>
              </w:rPr>
            </w:pPr>
          </w:p>
        </w:tc>
      </w:tr>
      <w:tr w:rsidR="008C1438" w14:paraId="1AF20630" w14:textId="77777777" w:rsidTr="008C1438">
        <w:trPr>
          <w:cantSplit/>
          <w:trHeight w:val="522"/>
        </w:trPr>
        <w:tc>
          <w:tcPr>
            <w:tcW w:w="541" w:type="pct"/>
            <w:shd w:val="clear" w:color="auto" w:fill="FFFFFF" w:themeFill="background1"/>
          </w:tcPr>
          <w:p w14:paraId="74232B6D" w14:textId="4516033D" w:rsidR="008C1438" w:rsidRPr="008C1438" w:rsidRDefault="008C1438" w:rsidP="008C1438">
            <w:pPr>
              <w:suppressAutoHyphens/>
              <w:autoSpaceDE w:val="0"/>
              <w:autoSpaceDN w:val="0"/>
              <w:adjustRightInd w:val="0"/>
              <w:ind w:left="567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18.</w:t>
            </w:r>
          </w:p>
        </w:tc>
        <w:tc>
          <w:tcPr>
            <w:tcW w:w="1730" w:type="pct"/>
            <w:shd w:val="clear" w:color="auto" w:fill="FFFFFF" w:themeFill="background1"/>
          </w:tcPr>
          <w:p w14:paraId="0445E273" w14:textId="66FF1D9A" w:rsidR="008C1438" w:rsidRPr="00E455A5" w:rsidRDefault="008C1438" w:rsidP="003F591D">
            <w:pPr>
              <w:suppressAutoHyphens/>
              <w:autoSpaceDE w:val="0"/>
              <w:autoSpaceDN w:val="0"/>
              <w:adjustRightInd w:val="0"/>
              <w:ind w:left="2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Швец</w:t>
            </w:r>
          </w:p>
          <w:p w14:paraId="080D04E9" w14:textId="05708E2E" w:rsidR="008C1438" w:rsidRPr="00E455A5" w:rsidRDefault="008C1438" w:rsidP="008C1438">
            <w:pPr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Михайловна</w:t>
            </w:r>
          </w:p>
        </w:tc>
        <w:tc>
          <w:tcPr>
            <w:tcW w:w="262" w:type="pct"/>
            <w:shd w:val="clear" w:color="auto" w:fill="FFFFFF" w:themeFill="background1"/>
          </w:tcPr>
          <w:p w14:paraId="76821BC8" w14:textId="77777777" w:rsidR="008C1438" w:rsidRDefault="008C1438" w:rsidP="002317F6">
            <w:pPr>
              <w:suppressAutoHyphens/>
              <w:autoSpaceDE w:val="0"/>
              <w:autoSpaceDN w:val="0"/>
              <w:adjustRightInd w:val="0"/>
              <w:ind w:left="647" w:hanging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67" w:type="pct"/>
            <w:gridSpan w:val="2"/>
            <w:shd w:val="clear" w:color="auto" w:fill="FFFFFF" w:themeFill="background1"/>
          </w:tcPr>
          <w:p w14:paraId="7870D03F" w14:textId="167CA6E9" w:rsidR="008C1438" w:rsidRDefault="008C1438" w:rsidP="008C1438">
            <w:pPr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мэр муниципального образования «Анивский городской округ»</w:t>
            </w:r>
          </w:p>
        </w:tc>
      </w:tr>
    </w:tbl>
    <w:p w14:paraId="411AC201" w14:textId="35B2EC33" w:rsidR="003E7E00" w:rsidRPr="008C1438" w:rsidRDefault="003E7E00" w:rsidP="00F42A1C">
      <w:pPr>
        <w:tabs>
          <w:tab w:val="left" w:pos="2333"/>
        </w:tabs>
        <w:rPr>
          <w:sz w:val="28"/>
          <w:szCs w:val="28"/>
        </w:rPr>
      </w:pPr>
    </w:p>
    <w:sectPr w:rsidR="003E7E00" w:rsidRPr="008C1438" w:rsidSect="00C414FD">
      <w:headerReference w:type="default" r:id="rId13"/>
      <w:footerReference w:type="first" r:id="rId14"/>
      <w:type w:val="continuous"/>
      <w:pgSz w:w="11906" w:h="16838"/>
      <w:pgMar w:top="851" w:right="851" w:bottom="851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D4F86E" w14:textId="77777777" w:rsidR="00DE3948" w:rsidRDefault="00DE3948">
      <w:r>
        <w:separator/>
      </w:r>
    </w:p>
  </w:endnote>
  <w:endnote w:type="continuationSeparator" w:id="0">
    <w:p w14:paraId="473F7702" w14:textId="77777777" w:rsidR="00DE3948" w:rsidRDefault="00DE3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1F879" w14:textId="77777777" w:rsidR="009904E0" w:rsidRPr="001067EA" w:rsidRDefault="009904E0">
    <w:pPr>
      <w:pStyle w:val="a9"/>
      <w:rPr>
        <w:lang w:val="en-US"/>
      </w:rPr>
    </w:pPr>
    <w:r>
      <w:rPr>
        <w:rFonts w:cs="Arial"/>
        <w:b/>
        <w:szCs w:val="18"/>
      </w:rPr>
      <w:t>00669(п)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165633053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2034" w14:textId="3D0D315F" w:rsidR="009904E0" w:rsidRPr="001067EA" w:rsidRDefault="009904E0">
    <w:pPr>
      <w:pStyle w:val="a9"/>
      <w:rPr>
        <w:lang w:val="en-US"/>
      </w:rPr>
    </w:pPr>
    <w:r>
      <w:rPr>
        <w:rFonts w:cs="Arial"/>
        <w:b/>
        <w:szCs w:val="18"/>
      </w:rPr>
      <w:t>00938(п)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651943255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8418A" w14:textId="77777777" w:rsidR="00DE3948" w:rsidRDefault="00DE3948">
      <w:r>
        <w:separator/>
      </w:r>
    </w:p>
  </w:footnote>
  <w:footnote w:type="continuationSeparator" w:id="0">
    <w:p w14:paraId="071BCE81" w14:textId="77777777" w:rsidR="00DE3948" w:rsidRDefault="00DE3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C255B" w14:textId="77777777" w:rsidR="009904E0" w:rsidRDefault="009904E0" w:rsidP="00027030">
    <w:pPr>
      <w:pStyle w:val="a4"/>
      <w:framePr w:wrap="auto" w:vAnchor="text" w:hAnchor="margin" w:xAlign="center" w:y="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BEE1B" w14:textId="77777777" w:rsidR="009904E0" w:rsidRPr="00F527FC" w:rsidRDefault="009904E0" w:rsidP="00F527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F4C5B"/>
    <w:multiLevelType w:val="hybridMultilevel"/>
    <w:tmpl w:val="500676B6"/>
    <w:lvl w:ilvl="0" w:tplc="690C8F3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0836"/>
    <w:multiLevelType w:val="hybridMultilevel"/>
    <w:tmpl w:val="9A3445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141ABD"/>
    <w:multiLevelType w:val="hybridMultilevel"/>
    <w:tmpl w:val="EF88E402"/>
    <w:lvl w:ilvl="0" w:tplc="62FA8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204DFF"/>
    <w:multiLevelType w:val="hybridMultilevel"/>
    <w:tmpl w:val="500676B6"/>
    <w:lvl w:ilvl="0" w:tplc="690C8F3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E33684"/>
    <w:multiLevelType w:val="hybridMultilevel"/>
    <w:tmpl w:val="500676B6"/>
    <w:lvl w:ilvl="0" w:tplc="690C8F3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FD6502"/>
    <w:multiLevelType w:val="hybridMultilevel"/>
    <w:tmpl w:val="500676B6"/>
    <w:lvl w:ilvl="0" w:tplc="690C8F3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B84444"/>
    <w:multiLevelType w:val="hybridMultilevel"/>
    <w:tmpl w:val="4F3870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FD30541"/>
    <w:multiLevelType w:val="hybridMultilevel"/>
    <w:tmpl w:val="CB3C58EA"/>
    <w:lvl w:ilvl="0" w:tplc="65C825A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01537"/>
    <w:rsid w:val="000015B9"/>
    <w:rsid w:val="00006EF1"/>
    <w:rsid w:val="00011D4A"/>
    <w:rsid w:val="000249B9"/>
    <w:rsid w:val="00027030"/>
    <w:rsid w:val="00030E21"/>
    <w:rsid w:val="00034E1A"/>
    <w:rsid w:val="00040485"/>
    <w:rsid w:val="000411A9"/>
    <w:rsid w:val="00041344"/>
    <w:rsid w:val="00045849"/>
    <w:rsid w:val="00045A87"/>
    <w:rsid w:val="00047985"/>
    <w:rsid w:val="000479FB"/>
    <w:rsid w:val="00052874"/>
    <w:rsid w:val="00054991"/>
    <w:rsid w:val="00054D14"/>
    <w:rsid w:val="00055DBE"/>
    <w:rsid w:val="00061E6A"/>
    <w:rsid w:val="00061F20"/>
    <w:rsid w:val="00062311"/>
    <w:rsid w:val="00062901"/>
    <w:rsid w:val="000645DA"/>
    <w:rsid w:val="00066812"/>
    <w:rsid w:val="000678A1"/>
    <w:rsid w:val="000678CD"/>
    <w:rsid w:val="00067AD6"/>
    <w:rsid w:val="0007054B"/>
    <w:rsid w:val="00072B15"/>
    <w:rsid w:val="00077F07"/>
    <w:rsid w:val="00081713"/>
    <w:rsid w:val="000817A5"/>
    <w:rsid w:val="00084804"/>
    <w:rsid w:val="00093252"/>
    <w:rsid w:val="000A6179"/>
    <w:rsid w:val="000B1861"/>
    <w:rsid w:val="000B1D42"/>
    <w:rsid w:val="000B4206"/>
    <w:rsid w:val="000B59D3"/>
    <w:rsid w:val="000B5A45"/>
    <w:rsid w:val="000C7A11"/>
    <w:rsid w:val="000D23A8"/>
    <w:rsid w:val="000D2B66"/>
    <w:rsid w:val="000D44F2"/>
    <w:rsid w:val="000D7959"/>
    <w:rsid w:val="000E16B3"/>
    <w:rsid w:val="000F36C7"/>
    <w:rsid w:val="000F47F8"/>
    <w:rsid w:val="000F5389"/>
    <w:rsid w:val="000F61C5"/>
    <w:rsid w:val="000F641C"/>
    <w:rsid w:val="00100284"/>
    <w:rsid w:val="00100D1C"/>
    <w:rsid w:val="00100E2A"/>
    <w:rsid w:val="001067EA"/>
    <w:rsid w:val="001067F4"/>
    <w:rsid w:val="0011027E"/>
    <w:rsid w:val="0011341A"/>
    <w:rsid w:val="001143C5"/>
    <w:rsid w:val="00115652"/>
    <w:rsid w:val="00126C38"/>
    <w:rsid w:val="00130045"/>
    <w:rsid w:val="00130806"/>
    <w:rsid w:val="00133BAD"/>
    <w:rsid w:val="0013565C"/>
    <w:rsid w:val="001370B3"/>
    <w:rsid w:val="00142859"/>
    <w:rsid w:val="001470F5"/>
    <w:rsid w:val="00147660"/>
    <w:rsid w:val="0015693C"/>
    <w:rsid w:val="00157AD8"/>
    <w:rsid w:val="00164F98"/>
    <w:rsid w:val="00164FB0"/>
    <w:rsid w:val="001709D7"/>
    <w:rsid w:val="001728E2"/>
    <w:rsid w:val="0017630D"/>
    <w:rsid w:val="0017704D"/>
    <w:rsid w:val="0018020F"/>
    <w:rsid w:val="001823D2"/>
    <w:rsid w:val="00183C40"/>
    <w:rsid w:val="001871F8"/>
    <w:rsid w:val="00187AA4"/>
    <w:rsid w:val="00194D17"/>
    <w:rsid w:val="00195920"/>
    <w:rsid w:val="001971AF"/>
    <w:rsid w:val="001A125F"/>
    <w:rsid w:val="001A305E"/>
    <w:rsid w:val="001A5F3E"/>
    <w:rsid w:val="001C0FA2"/>
    <w:rsid w:val="001C2263"/>
    <w:rsid w:val="001C520C"/>
    <w:rsid w:val="001C61A6"/>
    <w:rsid w:val="001C6927"/>
    <w:rsid w:val="001D098B"/>
    <w:rsid w:val="001D09D7"/>
    <w:rsid w:val="001D2E39"/>
    <w:rsid w:val="001E192A"/>
    <w:rsid w:val="001E7C77"/>
    <w:rsid w:val="001E7DD3"/>
    <w:rsid w:val="001F0519"/>
    <w:rsid w:val="001F42F8"/>
    <w:rsid w:val="001F61B6"/>
    <w:rsid w:val="00204183"/>
    <w:rsid w:val="002042C2"/>
    <w:rsid w:val="00206CA4"/>
    <w:rsid w:val="0021175E"/>
    <w:rsid w:val="00211ABA"/>
    <w:rsid w:val="00213879"/>
    <w:rsid w:val="00215C45"/>
    <w:rsid w:val="00217D31"/>
    <w:rsid w:val="0022239F"/>
    <w:rsid w:val="00224A33"/>
    <w:rsid w:val="00225281"/>
    <w:rsid w:val="00226436"/>
    <w:rsid w:val="00227725"/>
    <w:rsid w:val="00230233"/>
    <w:rsid w:val="0024506C"/>
    <w:rsid w:val="002459A6"/>
    <w:rsid w:val="002518E2"/>
    <w:rsid w:val="0025238C"/>
    <w:rsid w:val="00253463"/>
    <w:rsid w:val="002538AB"/>
    <w:rsid w:val="00260FC2"/>
    <w:rsid w:val="00265DBE"/>
    <w:rsid w:val="002754A7"/>
    <w:rsid w:val="00280954"/>
    <w:rsid w:val="00280EDF"/>
    <w:rsid w:val="002821FB"/>
    <w:rsid w:val="00285A10"/>
    <w:rsid w:val="0028780B"/>
    <w:rsid w:val="00290D7C"/>
    <w:rsid w:val="00291F5C"/>
    <w:rsid w:val="002A2A6B"/>
    <w:rsid w:val="002A31A3"/>
    <w:rsid w:val="002A584C"/>
    <w:rsid w:val="002B2DB4"/>
    <w:rsid w:val="002B7933"/>
    <w:rsid w:val="002C2FB4"/>
    <w:rsid w:val="002C5C79"/>
    <w:rsid w:val="002C7F13"/>
    <w:rsid w:val="002D53CD"/>
    <w:rsid w:val="002E1DFB"/>
    <w:rsid w:val="002E3193"/>
    <w:rsid w:val="002E5789"/>
    <w:rsid w:val="002F2536"/>
    <w:rsid w:val="002F34C4"/>
    <w:rsid w:val="002F4A71"/>
    <w:rsid w:val="002F5AE8"/>
    <w:rsid w:val="002F5B65"/>
    <w:rsid w:val="002F7448"/>
    <w:rsid w:val="002F7E76"/>
    <w:rsid w:val="003000D7"/>
    <w:rsid w:val="00305C69"/>
    <w:rsid w:val="00305D04"/>
    <w:rsid w:val="00311CA0"/>
    <w:rsid w:val="00311E55"/>
    <w:rsid w:val="00312712"/>
    <w:rsid w:val="003150F9"/>
    <w:rsid w:val="00315597"/>
    <w:rsid w:val="00317CF8"/>
    <w:rsid w:val="0032116C"/>
    <w:rsid w:val="00326DE9"/>
    <w:rsid w:val="00327962"/>
    <w:rsid w:val="003300EF"/>
    <w:rsid w:val="00332A29"/>
    <w:rsid w:val="00333B0C"/>
    <w:rsid w:val="00334E18"/>
    <w:rsid w:val="003411DD"/>
    <w:rsid w:val="00341E65"/>
    <w:rsid w:val="00343C11"/>
    <w:rsid w:val="00343C3B"/>
    <w:rsid w:val="00346662"/>
    <w:rsid w:val="003467E5"/>
    <w:rsid w:val="0034736B"/>
    <w:rsid w:val="00353460"/>
    <w:rsid w:val="0035788C"/>
    <w:rsid w:val="0036497B"/>
    <w:rsid w:val="00372B22"/>
    <w:rsid w:val="0037409D"/>
    <w:rsid w:val="00376FDE"/>
    <w:rsid w:val="00380B16"/>
    <w:rsid w:val="00382A4E"/>
    <w:rsid w:val="00382A88"/>
    <w:rsid w:val="00387A8F"/>
    <w:rsid w:val="00390F91"/>
    <w:rsid w:val="003911E3"/>
    <w:rsid w:val="00394D43"/>
    <w:rsid w:val="0039681B"/>
    <w:rsid w:val="003A2331"/>
    <w:rsid w:val="003A2D67"/>
    <w:rsid w:val="003A68E2"/>
    <w:rsid w:val="003B5DA3"/>
    <w:rsid w:val="003C12AC"/>
    <w:rsid w:val="003C35DA"/>
    <w:rsid w:val="003C3637"/>
    <w:rsid w:val="003C3E4D"/>
    <w:rsid w:val="003C4E67"/>
    <w:rsid w:val="003C76D2"/>
    <w:rsid w:val="003C783D"/>
    <w:rsid w:val="003D1DE1"/>
    <w:rsid w:val="003D3514"/>
    <w:rsid w:val="003D448C"/>
    <w:rsid w:val="003E413D"/>
    <w:rsid w:val="003E73AE"/>
    <w:rsid w:val="003E7E00"/>
    <w:rsid w:val="003F059E"/>
    <w:rsid w:val="003F1C78"/>
    <w:rsid w:val="003F2F34"/>
    <w:rsid w:val="003F476B"/>
    <w:rsid w:val="003F4F78"/>
    <w:rsid w:val="003F591D"/>
    <w:rsid w:val="00402FFF"/>
    <w:rsid w:val="004039DD"/>
    <w:rsid w:val="004169BF"/>
    <w:rsid w:val="00416A6F"/>
    <w:rsid w:val="004205B9"/>
    <w:rsid w:val="00424098"/>
    <w:rsid w:val="00426ECE"/>
    <w:rsid w:val="0043100B"/>
    <w:rsid w:val="004334D1"/>
    <w:rsid w:val="00435DAE"/>
    <w:rsid w:val="0044157F"/>
    <w:rsid w:val="0044213C"/>
    <w:rsid w:val="004454EB"/>
    <w:rsid w:val="00446052"/>
    <w:rsid w:val="0044730E"/>
    <w:rsid w:val="00450119"/>
    <w:rsid w:val="004509D4"/>
    <w:rsid w:val="00453A25"/>
    <w:rsid w:val="004636DC"/>
    <w:rsid w:val="004658FC"/>
    <w:rsid w:val="00465E41"/>
    <w:rsid w:val="00471D29"/>
    <w:rsid w:val="004772B0"/>
    <w:rsid w:val="00483161"/>
    <w:rsid w:val="00484578"/>
    <w:rsid w:val="004A34D8"/>
    <w:rsid w:val="004A3EC3"/>
    <w:rsid w:val="004A447E"/>
    <w:rsid w:val="004A4797"/>
    <w:rsid w:val="004A63DE"/>
    <w:rsid w:val="004B0B5E"/>
    <w:rsid w:val="004B2C6A"/>
    <w:rsid w:val="004B45F6"/>
    <w:rsid w:val="004B5B1F"/>
    <w:rsid w:val="004B624C"/>
    <w:rsid w:val="004B6D74"/>
    <w:rsid w:val="004C01CF"/>
    <w:rsid w:val="004C2CBB"/>
    <w:rsid w:val="004C378A"/>
    <w:rsid w:val="004C734C"/>
    <w:rsid w:val="004D2198"/>
    <w:rsid w:val="004D2E3D"/>
    <w:rsid w:val="004D373C"/>
    <w:rsid w:val="004D3BB2"/>
    <w:rsid w:val="004E0515"/>
    <w:rsid w:val="004E3437"/>
    <w:rsid w:val="004E5AE2"/>
    <w:rsid w:val="004E6CFA"/>
    <w:rsid w:val="004E7CDD"/>
    <w:rsid w:val="004F00E7"/>
    <w:rsid w:val="004F4EB4"/>
    <w:rsid w:val="005012F3"/>
    <w:rsid w:val="00501951"/>
    <w:rsid w:val="00502266"/>
    <w:rsid w:val="00503A09"/>
    <w:rsid w:val="00503A53"/>
    <w:rsid w:val="00511DAF"/>
    <w:rsid w:val="005144AB"/>
    <w:rsid w:val="00520794"/>
    <w:rsid w:val="00523078"/>
    <w:rsid w:val="00526D10"/>
    <w:rsid w:val="0052750E"/>
    <w:rsid w:val="005300B2"/>
    <w:rsid w:val="00531848"/>
    <w:rsid w:val="00531922"/>
    <w:rsid w:val="00534A2A"/>
    <w:rsid w:val="00536205"/>
    <w:rsid w:val="00542FED"/>
    <w:rsid w:val="00543002"/>
    <w:rsid w:val="005472FC"/>
    <w:rsid w:val="005527D1"/>
    <w:rsid w:val="00552CED"/>
    <w:rsid w:val="00553B0F"/>
    <w:rsid w:val="00554450"/>
    <w:rsid w:val="00564E3F"/>
    <w:rsid w:val="00570D94"/>
    <w:rsid w:val="0057397B"/>
    <w:rsid w:val="00573E20"/>
    <w:rsid w:val="00574803"/>
    <w:rsid w:val="00576873"/>
    <w:rsid w:val="005801C5"/>
    <w:rsid w:val="005825B8"/>
    <w:rsid w:val="005825FD"/>
    <w:rsid w:val="00584504"/>
    <w:rsid w:val="00586B1C"/>
    <w:rsid w:val="005907BE"/>
    <w:rsid w:val="00592AD5"/>
    <w:rsid w:val="00594A07"/>
    <w:rsid w:val="0059537F"/>
    <w:rsid w:val="00597DAC"/>
    <w:rsid w:val="005A26C1"/>
    <w:rsid w:val="005A3CE6"/>
    <w:rsid w:val="005B05E2"/>
    <w:rsid w:val="005B088B"/>
    <w:rsid w:val="005B0CC0"/>
    <w:rsid w:val="005C138C"/>
    <w:rsid w:val="005C1AE5"/>
    <w:rsid w:val="005C2EEC"/>
    <w:rsid w:val="005D37AF"/>
    <w:rsid w:val="005D4123"/>
    <w:rsid w:val="005D5AF9"/>
    <w:rsid w:val="005E46FF"/>
    <w:rsid w:val="005F7004"/>
    <w:rsid w:val="00611BD5"/>
    <w:rsid w:val="00615283"/>
    <w:rsid w:val="0062149B"/>
    <w:rsid w:val="0062433B"/>
    <w:rsid w:val="00624DFA"/>
    <w:rsid w:val="0062767F"/>
    <w:rsid w:val="006307C9"/>
    <w:rsid w:val="0063162B"/>
    <w:rsid w:val="00632DA0"/>
    <w:rsid w:val="006362C9"/>
    <w:rsid w:val="0063789E"/>
    <w:rsid w:val="00642573"/>
    <w:rsid w:val="00643342"/>
    <w:rsid w:val="00644915"/>
    <w:rsid w:val="006468A4"/>
    <w:rsid w:val="0064790A"/>
    <w:rsid w:val="00647E2D"/>
    <w:rsid w:val="00650256"/>
    <w:rsid w:val="006503AF"/>
    <w:rsid w:val="006510F3"/>
    <w:rsid w:val="006511EB"/>
    <w:rsid w:val="00651787"/>
    <w:rsid w:val="00651933"/>
    <w:rsid w:val="00652A28"/>
    <w:rsid w:val="0065455C"/>
    <w:rsid w:val="006603AB"/>
    <w:rsid w:val="006620C8"/>
    <w:rsid w:val="00663AFC"/>
    <w:rsid w:val="00664033"/>
    <w:rsid w:val="00664034"/>
    <w:rsid w:val="0066548A"/>
    <w:rsid w:val="00666B26"/>
    <w:rsid w:val="00667D5A"/>
    <w:rsid w:val="006727F5"/>
    <w:rsid w:val="00675EF9"/>
    <w:rsid w:val="00676F36"/>
    <w:rsid w:val="00677B2C"/>
    <w:rsid w:val="0068078F"/>
    <w:rsid w:val="0068386A"/>
    <w:rsid w:val="00684063"/>
    <w:rsid w:val="006844A1"/>
    <w:rsid w:val="006874A9"/>
    <w:rsid w:val="00687A24"/>
    <w:rsid w:val="006904EE"/>
    <w:rsid w:val="0069064C"/>
    <w:rsid w:val="00691C0C"/>
    <w:rsid w:val="00694FB9"/>
    <w:rsid w:val="00697F02"/>
    <w:rsid w:val="006A1B08"/>
    <w:rsid w:val="006A7051"/>
    <w:rsid w:val="006B1061"/>
    <w:rsid w:val="006B3C38"/>
    <w:rsid w:val="006B5296"/>
    <w:rsid w:val="006B55FF"/>
    <w:rsid w:val="006B6EBB"/>
    <w:rsid w:val="006B7131"/>
    <w:rsid w:val="006C4C29"/>
    <w:rsid w:val="006C5380"/>
    <w:rsid w:val="006C7A5E"/>
    <w:rsid w:val="006D0283"/>
    <w:rsid w:val="006D238A"/>
    <w:rsid w:val="006D3D8F"/>
    <w:rsid w:val="006D52E4"/>
    <w:rsid w:val="006E23C3"/>
    <w:rsid w:val="006F25FF"/>
    <w:rsid w:val="006F3FA3"/>
    <w:rsid w:val="006F5977"/>
    <w:rsid w:val="006F666A"/>
    <w:rsid w:val="007006A1"/>
    <w:rsid w:val="007054B3"/>
    <w:rsid w:val="007057EC"/>
    <w:rsid w:val="00707186"/>
    <w:rsid w:val="00711F82"/>
    <w:rsid w:val="00715DDE"/>
    <w:rsid w:val="00716F68"/>
    <w:rsid w:val="00717500"/>
    <w:rsid w:val="007179D0"/>
    <w:rsid w:val="00720E82"/>
    <w:rsid w:val="00721FCE"/>
    <w:rsid w:val="00722AAF"/>
    <w:rsid w:val="00723A8B"/>
    <w:rsid w:val="00724366"/>
    <w:rsid w:val="00724740"/>
    <w:rsid w:val="00725BCF"/>
    <w:rsid w:val="007356ED"/>
    <w:rsid w:val="00736EA3"/>
    <w:rsid w:val="00740323"/>
    <w:rsid w:val="00740549"/>
    <w:rsid w:val="00744547"/>
    <w:rsid w:val="00745342"/>
    <w:rsid w:val="00745501"/>
    <w:rsid w:val="007462DD"/>
    <w:rsid w:val="00746AA8"/>
    <w:rsid w:val="007474A7"/>
    <w:rsid w:val="00747B26"/>
    <w:rsid w:val="00750956"/>
    <w:rsid w:val="00757275"/>
    <w:rsid w:val="00760534"/>
    <w:rsid w:val="00762F77"/>
    <w:rsid w:val="00763452"/>
    <w:rsid w:val="00763BD3"/>
    <w:rsid w:val="00764D28"/>
    <w:rsid w:val="00765FB3"/>
    <w:rsid w:val="007672E2"/>
    <w:rsid w:val="0077121E"/>
    <w:rsid w:val="00772728"/>
    <w:rsid w:val="007739ED"/>
    <w:rsid w:val="00774322"/>
    <w:rsid w:val="00774944"/>
    <w:rsid w:val="007759BA"/>
    <w:rsid w:val="00776485"/>
    <w:rsid w:val="007764A2"/>
    <w:rsid w:val="00777272"/>
    <w:rsid w:val="00780B35"/>
    <w:rsid w:val="007853E2"/>
    <w:rsid w:val="007913A2"/>
    <w:rsid w:val="0079224D"/>
    <w:rsid w:val="00792A8C"/>
    <w:rsid w:val="007A001C"/>
    <w:rsid w:val="007A021C"/>
    <w:rsid w:val="007A2FF6"/>
    <w:rsid w:val="007A516B"/>
    <w:rsid w:val="007A56F6"/>
    <w:rsid w:val="007B11C5"/>
    <w:rsid w:val="007B1904"/>
    <w:rsid w:val="007B58F5"/>
    <w:rsid w:val="007B7437"/>
    <w:rsid w:val="007C091A"/>
    <w:rsid w:val="007C0D30"/>
    <w:rsid w:val="007C32E8"/>
    <w:rsid w:val="007C5422"/>
    <w:rsid w:val="007C60DF"/>
    <w:rsid w:val="007D03F2"/>
    <w:rsid w:val="007D0803"/>
    <w:rsid w:val="007D08B2"/>
    <w:rsid w:val="007D213C"/>
    <w:rsid w:val="007D2B62"/>
    <w:rsid w:val="007D7648"/>
    <w:rsid w:val="007E1709"/>
    <w:rsid w:val="007E373C"/>
    <w:rsid w:val="007E3785"/>
    <w:rsid w:val="007F13C7"/>
    <w:rsid w:val="007F3F81"/>
    <w:rsid w:val="007F666A"/>
    <w:rsid w:val="007F6F09"/>
    <w:rsid w:val="008018B7"/>
    <w:rsid w:val="00802255"/>
    <w:rsid w:val="0080680D"/>
    <w:rsid w:val="008109DE"/>
    <w:rsid w:val="00810F18"/>
    <w:rsid w:val="008207E6"/>
    <w:rsid w:val="0082474E"/>
    <w:rsid w:val="00835513"/>
    <w:rsid w:val="0084062D"/>
    <w:rsid w:val="008410B6"/>
    <w:rsid w:val="008462F6"/>
    <w:rsid w:val="0085059C"/>
    <w:rsid w:val="00851291"/>
    <w:rsid w:val="00857653"/>
    <w:rsid w:val="00857FA8"/>
    <w:rsid w:val="00862C1B"/>
    <w:rsid w:val="00864E78"/>
    <w:rsid w:val="0086729E"/>
    <w:rsid w:val="008676DF"/>
    <w:rsid w:val="0087167F"/>
    <w:rsid w:val="00877B7C"/>
    <w:rsid w:val="00877F47"/>
    <w:rsid w:val="00881598"/>
    <w:rsid w:val="008821ED"/>
    <w:rsid w:val="00883A98"/>
    <w:rsid w:val="008863C5"/>
    <w:rsid w:val="008874F6"/>
    <w:rsid w:val="008879F2"/>
    <w:rsid w:val="00891820"/>
    <w:rsid w:val="00892255"/>
    <w:rsid w:val="00894EA3"/>
    <w:rsid w:val="0089670A"/>
    <w:rsid w:val="00896A26"/>
    <w:rsid w:val="00896B43"/>
    <w:rsid w:val="00897630"/>
    <w:rsid w:val="008A4854"/>
    <w:rsid w:val="008A4B5D"/>
    <w:rsid w:val="008A52B0"/>
    <w:rsid w:val="008A7412"/>
    <w:rsid w:val="008B22EA"/>
    <w:rsid w:val="008B302E"/>
    <w:rsid w:val="008B4017"/>
    <w:rsid w:val="008B5A23"/>
    <w:rsid w:val="008B5CA6"/>
    <w:rsid w:val="008B632E"/>
    <w:rsid w:val="008C0994"/>
    <w:rsid w:val="008C1438"/>
    <w:rsid w:val="008C31AE"/>
    <w:rsid w:val="008C3429"/>
    <w:rsid w:val="008C4880"/>
    <w:rsid w:val="008C54EE"/>
    <w:rsid w:val="008C7429"/>
    <w:rsid w:val="008C76C8"/>
    <w:rsid w:val="008C7A73"/>
    <w:rsid w:val="008D045D"/>
    <w:rsid w:val="008D2FF9"/>
    <w:rsid w:val="008D3308"/>
    <w:rsid w:val="008D6194"/>
    <w:rsid w:val="008D6CCB"/>
    <w:rsid w:val="008E33EA"/>
    <w:rsid w:val="008E3771"/>
    <w:rsid w:val="008E42B6"/>
    <w:rsid w:val="008E58A6"/>
    <w:rsid w:val="008E63DF"/>
    <w:rsid w:val="008F3AE3"/>
    <w:rsid w:val="008F43C3"/>
    <w:rsid w:val="008F571A"/>
    <w:rsid w:val="00902400"/>
    <w:rsid w:val="00904CC6"/>
    <w:rsid w:val="00904CC7"/>
    <w:rsid w:val="00904E35"/>
    <w:rsid w:val="00905B5F"/>
    <w:rsid w:val="00905DC9"/>
    <w:rsid w:val="00914558"/>
    <w:rsid w:val="009210CD"/>
    <w:rsid w:val="0092120F"/>
    <w:rsid w:val="00921FF4"/>
    <w:rsid w:val="009225B4"/>
    <w:rsid w:val="00924A5C"/>
    <w:rsid w:val="009277DE"/>
    <w:rsid w:val="009310D1"/>
    <w:rsid w:val="00932409"/>
    <w:rsid w:val="0093408F"/>
    <w:rsid w:val="00934E00"/>
    <w:rsid w:val="009354E1"/>
    <w:rsid w:val="00935AF6"/>
    <w:rsid w:val="0093643B"/>
    <w:rsid w:val="00936D50"/>
    <w:rsid w:val="00942DA9"/>
    <w:rsid w:val="0094350C"/>
    <w:rsid w:val="00950FE7"/>
    <w:rsid w:val="00963A7E"/>
    <w:rsid w:val="00970475"/>
    <w:rsid w:val="009733C9"/>
    <w:rsid w:val="009738BE"/>
    <w:rsid w:val="00977E92"/>
    <w:rsid w:val="009855F3"/>
    <w:rsid w:val="00987B76"/>
    <w:rsid w:val="009904E0"/>
    <w:rsid w:val="009933FD"/>
    <w:rsid w:val="0099473D"/>
    <w:rsid w:val="00997338"/>
    <w:rsid w:val="009A081F"/>
    <w:rsid w:val="009A1294"/>
    <w:rsid w:val="009A1435"/>
    <w:rsid w:val="009A20A5"/>
    <w:rsid w:val="009A44BE"/>
    <w:rsid w:val="009A4C15"/>
    <w:rsid w:val="009A7BC9"/>
    <w:rsid w:val="009B40AE"/>
    <w:rsid w:val="009B7A66"/>
    <w:rsid w:val="009C2CA8"/>
    <w:rsid w:val="009C4706"/>
    <w:rsid w:val="009C59C3"/>
    <w:rsid w:val="009C5EDD"/>
    <w:rsid w:val="009C63DB"/>
    <w:rsid w:val="009C6A74"/>
    <w:rsid w:val="009D4C00"/>
    <w:rsid w:val="009E198B"/>
    <w:rsid w:val="009E393C"/>
    <w:rsid w:val="009F245C"/>
    <w:rsid w:val="009F2834"/>
    <w:rsid w:val="009F439C"/>
    <w:rsid w:val="009F5D7B"/>
    <w:rsid w:val="00A00211"/>
    <w:rsid w:val="00A02DB2"/>
    <w:rsid w:val="00A04496"/>
    <w:rsid w:val="00A044F3"/>
    <w:rsid w:val="00A05F03"/>
    <w:rsid w:val="00A1229E"/>
    <w:rsid w:val="00A1245B"/>
    <w:rsid w:val="00A149F3"/>
    <w:rsid w:val="00A14FCC"/>
    <w:rsid w:val="00A150CA"/>
    <w:rsid w:val="00A16452"/>
    <w:rsid w:val="00A1662F"/>
    <w:rsid w:val="00A24B3A"/>
    <w:rsid w:val="00A26495"/>
    <w:rsid w:val="00A30CA0"/>
    <w:rsid w:val="00A31F91"/>
    <w:rsid w:val="00A334DA"/>
    <w:rsid w:val="00A34340"/>
    <w:rsid w:val="00A34FB5"/>
    <w:rsid w:val="00A37078"/>
    <w:rsid w:val="00A440AA"/>
    <w:rsid w:val="00A464A0"/>
    <w:rsid w:val="00A465BA"/>
    <w:rsid w:val="00A51B45"/>
    <w:rsid w:val="00A51DC8"/>
    <w:rsid w:val="00A5279D"/>
    <w:rsid w:val="00A53F9F"/>
    <w:rsid w:val="00A56DAE"/>
    <w:rsid w:val="00A574FB"/>
    <w:rsid w:val="00A656C2"/>
    <w:rsid w:val="00A6609D"/>
    <w:rsid w:val="00A70180"/>
    <w:rsid w:val="00A708FB"/>
    <w:rsid w:val="00A72A95"/>
    <w:rsid w:val="00A72D7D"/>
    <w:rsid w:val="00A767FC"/>
    <w:rsid w:val="00A80433"/>
    <w:rsid w:val="00A8214A"/>
    <w:rsid w:val="00A82F20"/>
    <w:rsid w:val="00A85C5D"/>
    <w:rsid w:val="00A85D1C"/>
    <w:rsid w:val="00A9158D"/>
    <w:rsid w:val="00A95196"/>
    <w:rsid w:val="00A95F92"/>
    <w:rsid w:val="00A96B8A"/>
    <w:rsid w:val="00AA4BB2"/>
    <w:rsid w:val="00AA586D"/>
    <w:rsid w:val="00AA5E01"/>
    <w:rsid w:val="00AB290F"/>
    <w:rsid w:val="00AB3F21"/>
    <w:rsid w:val="00AC0B2A"/>
    <w:rsid w:val="00AC0E09"/>
    <w:rsid w:val="00AC2F7C"/>
    <w:rsid w:val="00AC6CB6"/>
    <w:rsid w:val="00AD0687"/>
    <w:rsid w:val="00AD1C09"/>
    <w:rsid w:val="00AD41BC"/>
    <w:rsid w:val="00AD6EDC"/>
    <w:rsid w:val="00AE0711"/>
    <w:rsid w:val="00AE1A4D"/>
    <w:rsid w:val="00AE3A88"/>
    <w:rsid w:val="00AE7ECA"/>
    <w:rsid w:val="00AF0010"/>
    <w:rsid w:val="00AF0413"/>
    <w:rsid w:val="00AF2336"/>
    <w:rsid w:val="00AF3544"/>
    <w:rsid w:val="00AF7559"/>
    <w:rsid w:val="00B002C2"/>
    <w:rsid w:val="00B03128"/>
    <w:rsid w:val="00B055E7"/>
    <w:rsid w:val="00B070A6"/>
    <w:rsid w:val="00B07896"/>
    <w:rsid w:val="00B10AED"/>
    <w:rsid w:val="00B10C44"/>
    <w:rsid w:val="00B11972"/>
    <w:rsid w:val="00B151B2"/>
    <w:rsid w:val="00B16907"/>
    <w:rsid w:val="00B1719B"/>
    <w:rsid w:val="00B20F2C"/>
    <w:rsid w:val="00B22A57"/>
    <w:rsid w:val="00B23639"/>
    <w:rsid w:val="00B252D3"/>
    <w:rsid w:val="00B2588F"/>
    <w:rsid w:val="00B259E6"/>
    <w:rsid w:val="00B275BF"/>
    <w:rsid w:val="00B301DE"/>
    <w:rsid w:val="00B30FED"/>
    <w:rsid w:val="00B32A2F"/>
    <w:rsid w:val="00B35E25"/>
    <w:rsid w:val="00B4623D"/>
    <w:rsid w:val="00B46C44"/>
    <w:rsid w:val="00B472B6"/>
    <w:rsid w:val="00B51C02"/>
    <w:rsid w:val="00B555CA"/>
    <w:rsid w:val="00B60FC4"/>
    <w:rsid w:val="00B67EDC"/>
    <w:rsid w:val="00B70E51"/>
    <w:rsid w:val="00B7136B"/>
    <w:rsid w:val="00B72EEE"/>
    <w:rsid w:val="00B75D7D"/>
    <w:rsid w:val="00B76C6B"/>
    <w:rsid w:val="00B82DDB"/>
    <w:rsid w:val="00B8582F"/>
    <w:rsid w:val="00B85865"/>
    <w:rsid w:val="00B918F6"/>
    <w:rsid w:val="00B93A51"/>
    <w:rsid w:val="00B93CF1"/>
    <w:rsid w:val="00BA12C3"/>
    <w:rsid w:val="00BA3A21"/>
    <w:rsid w:val="00BA646C"/>
    <w:rsid w:val="00BB019A"/>
    <w:rsid w:val="00BB3AA0"/>
    <w:rsid w:val="00BB6C43"/>
    <w:rsid w:val="00BC48A4"/>
    <w:rsid w:val="00BD046D"/>
    <w:rsid w:val="00BD30A3"/>
    <w:rsid w:val="00BD703F"/>
    <w:rsid w:val="00BE2288"/>
    <w:rsid w:val="00BE249B"/>
    <w:rsid w:val="00BE29E3"/>
    <w:rsid w:val="00BE548C"/>
    <w:rsid w:val="00BF36E6"/>
    <w:rsid w:val="00BF4955"/>
    <w:rsid w:val="00C00762"/>
    <w:rsid w:val="00C01C8F"/>
    <w:rsid w:val="00C03F17"/>
    <w:rsid w:val="00C057AE"/>
    <w:rsid w:val="00C10188"/>
    <w:rsid w:val="00C10B02"/>
    <w:rsid w:val="00C13EBE"/>
    <w:rsid w:val="00C16577"/>
    <w:rsid w:val="00C16CE3"/>
    <w:rsid w:val="00C17AFD"/>
    <w:rsid w:val="00C25618"/>
    <w:rsid w:val="00C343B0"/>
    <w:rsid w:val="00C35EC6"/>
    <w:rsid w:val="00C370A3"/>
    <w:rsid w:val="00C40E97"/>
    <w:rsid w:val="00C40F9D"/>
    <w:rsid w:val="00C414FD"/>
    <w:rsid w:val="00C41956"/>
    <w:rsid w:val="00C44A6E"/>
    <w:rsid w:val="00C46278"/>
    <w:rsid w:val="00C47319"/>
    <w:rsid w:val="00C52098"/>
    <w:rsid w:val="00C537DD"/>
    <w:rsid w:val="00C5472D"/>
    <w:rsid w:val="00C60777"/>
    <w:rsid w:val="00C628F6"/>
    <w:rsid w:val="00C62B71"/>
    <w:rsid w:val="00C65C81"/>
    <w:rsid w:val="00C65D3B"/>
    <w:rsid w:val="00C7443F"/>
    <w:rsid w:val="00C76FA7"/>
    <w:rsid w:val="00C7741F"/>
    <w:rsid w:val="00C80B99"/>
    <w:rsid w:val="00C8203B"/>
    <w:rsid w:val="00C83FDC"/>
    <w:rsid w:val="00C86C57"/>
    <w:rsid w:val="00C87CED"/>
    <w:rsid w:val="00C901E0"/>
    <w:rsid w:val="00C923A6"/>
    <w:rsid w:val="00C92A22"/>
    <w:rsid w:val="00C92B7A"/>
    <w:rsid w:val="00C95C06"/>
    <w:rsid w:val="00C96027"/>
    <w:rsid w:val="00C97202"/>
    <w:rsid w:val="00CA103A"/>
    <w:rsid w:val="00CA5D7F"/>
    <w:rsid w:val="00CA7393"/>
    <w:rsid w:val="00CB034C"/>
    <w:rsid w:val="00CB5474"/>
    <w:rsid w:val="00CC125E"/>
    <w:rsid w:val="00CC2B50"/>
    <w:rsid w:val="00CC4318"/>
    <w:rsid w:val="00CC5302"/>
    <w:rsid w:val="00CC628E"/>
    <w:rsid w:val="00CC6EDC"/>
    <w:rsid w:val="00CC7310"/>
    <w:rsid w:val="00CD0931"/>
    <w:rsid w:val="00CD6076"/>
    <w:rsid w:val="00CE25E9"/>
    <w:rsid w:val="00CE450F"/>
    <w:rsid w:val="00CE6C2F"/>
    <w:rsid w:val="00CF3BEC"/>
    <w:rsid w:val="00CF55A0"/>
    <w:rsid w:val="00CF5A68"/>
    <w:rsid w:val="00D01C3B"/>
    <w:rsid w:val="00D03065"/>
    <w:rsid w:val="00D033F1"/>
    <w:rsid w:val="00D044DE"/>
    <w:rsid w:val="00D051DF"/>
    <w:rsid w:val="00D0529E"/>
    <w:rsid w:val="00D05320"/>
    <w:rsid w:val="00D05D59"/>
    <w:rsid w:val="00D1048B"/>
    <w:rsid w:val="00D1091E"/>
    <w:rsid w:val="00D1361C"/>
    <w:rsid w:val="00D13E16"/>
    <w:rsid w:val="00D14112"/>
    <w:rsid w:val="00D14F80"/>
    <w:rsid w:val="00D15934"/>
    <w:rsid w:val="00D20BF1"/>
    <w:rsid w:val="00D21DC6"/>
    <w:rsid w:val="00D22D15"/>
    <w:rsid w:val="00D304BD"/>
    <w:rsid w:val="00D30F50"/>
    <w:rsid w:val="00D323B3"/>
    <w:rsid w:val="00D35775"/>
    <w:rsid w:val="00D36443"/>
    <w:rsid w:val="00D4170C"/>
    <w:rsid w:val="00D417AF"/>
    <w:rsid w:val="00D43F39"/>
    <w:rsid w:val="00D46EC1"/>
    <w:rsid w:val="00D53B18"/>
    <w:rsid w:val="00D54246"/>
    <w:rsid w:val="00D5553B"/>
    <w:rsid w:val="00D61D99"/>
    <w:rsid w:val="00D6353A"/>
    <w:rsid w:val="00D639DC"/>
    <w:rsid w:val="00D63E0E"/>
    <w:rsid w:val="00D64DF0"/>
    <w:rsid w:val="00D66824"/>
    <w:rsid w:val="00D66F91"/>
    <w:rsid w:val="00D714CD"/>
    <w:rsid w:val="00D72962"/>
    <w:rsid w:val="00D81AEB"/>
    <w:rsid w:val="00D82A1A"/>
    <w:rsid w:val="00D82AEE"/>
    <w:rsid w:val="00D83D3C"/>
    <w:rsid w:val="00D85184"/>
    <w:rsid w:val="00D86FE8"/>
    <w:rsid w:val="00D87398"/>
    <w:rsid w:val="00D91E42"/>
    <w:rsid w:val="00D92826"/>
    <w:rsid w:val="00D948DD"/>
    <w:rsid w:val="00DA1D16"/>
    <w:rsid w:val="00DA3AC4"/>
    <w:rsid w:val="00DA6369"/>
    <w:rsid w:val="00DB04EA"/>
    <w:rsid w:val="00DB13AC"/>
    <w:rsid w:val="00DB2EE1"/>
    <w:rsid w:val="00DB4A12"/>
    <w:rsid w:val="00DB53EB"/>
    <w:rsid w:val="00DB57D6"/>
    <w:rsid w:val="00DC2988"/>
    <w:rsid w:val="00DC3CE2"/>
    <w:rsid w:val="00DC47A0"/>
    <w:rsid w:val="00DC7111"/>
    <w:rsid w:val="00DD187C"/>
    <w:rsid w:val="00DD5190"/>
    <w:rsid w:val="00DE0C30"/>
    <w:rsid w:val="00DE22E0"/>
    <w:rsid w:val="00DE3948"/>
    <w:rsid w:val="00DE74A9"/>
    <w:rsid w:val="00DE7D34"/>
    <w:rsid w:val="00DF0063"/>
    <w:rsid w:val="00DF2D74"/>
    <w:rsid w:val="00DF319B"/>
    <w:rsid w:val="00E03B23"/>
    <w:rsid w:val="00E133A4"/>
    <w:rsid w:val="00E1445E"/>
    <w:rsid w:val="00E1749A"/>
    <w:rsid w:val="00E20C56"/>
    <w:rsid w:val="00E2361E"/>
    <w:rsid w:val="00E26059"/>
    <w:rsid w:val="00E316C7"/>
    <w:rsid w:val="00E325AE"/>
    <w:rsid w:val="00E37440"/>
    <w:rsid w:val="00E43D42"/>
    <w:rsid w:val="00E448F5"/>
    <w:rsid w:val="00E44CAC"/>
    <w:rsid w:val="00E455A5"/>
    <w:rsid w:val="00E4609F"/>
    <w:rsid w:val="00E46718"/>
    <w:rsid w:val="00E469BA"/>
    <w:rsid w:val="00E47B2F"/>
    <w:rsid w:val="00E53788"/>
    <w:rsid w:val="00E56736"/>
    <w:rsid w:val="00E6110A"/>
    <w:rsid w:val="00E61517"/>
    <w:rsid w:val="00E62456"/>
    <w:rsid w:val="00E625C3"/>
    <w:rsid w:val="00E67427"/>
    <w:rsid w:val="00E67CFA"/>
    <w:rsid w:val="00E70DBD"/>
    <w:rsid w:val="00E722E6"/>
    <w:rsid w:val="00E74CE3"/>
    <w:rsid w:val="00E80E5D"/>
    <w:rsid w:val="00E80E96"/>
    <w:rsid w:val="00E83F3E"/>
    <w:rsid w:val="00E85D63"/>
    <w:rsid w:val="00E86391"/>
    <w:rsid w:val="00E9483B"/>
    <w:rsid w:val="00E9684B"/>
    <w:rsid w:val="00EA01BA"/>
    <w:rsid w:val="00EA0775"/>
    <w:rsid w:val="00EA0C08"/>
    <w:rsid w:val="00EA335E"/>
    <w:rsid w:val="00EA34ED"/>
    <w:rsid w:val="00EA53D3"/>
    <w:rsid w:val="00EA5BEA"/>
    <w:rsid w:val="00EB27DB"/>
    <w:rsid w:val="00EB4006"/>
    <w:rsid w:val="00EB4F29"/>
    <w:rsid w:val="00EB6637"/>
    <w:rsid w:val="00EB6F3C"/>
    <w:rsid w:val="00EB76F6"/>
    <w:rsid w:val="00EC119C"/>
    <w:rsid w:val="00EC43DA"/>
    <w:rsid w:val="00EC78FC"/>
    <w:rsid w:val="00ED17F3"/>
    <w:rsid w:val="00ED34CB"/>
    <w:rsid w:val="00ED3730"/>
    <w:rsid w:val="00ED41AA"/>
    <w:rsid w:val="00ED4AA4"/>
    <w:rsid w:val="00ED6863"/>
    <w:rsid w:val="00EF5D86"/>
    <w:rsid w:val="00EF7AEF"/>
    <w:rsid w:val="00F005E4"/>
    <w:rsid w:val="00F07F96"/>
    <w:rsid w:val="00F105E8"/>
    <w:rsid w:val="00F10EBC"/>
    <w:rsid w:val="00F12503"/>
    <w:rsid w:val="00F1310B"/>
    <w:rsid w:val="00F21860"/>
    <w:rsid w:val="00F221F8"/>
    <w:rsid w:val="00F2323E"/>
    <w:rsid w:val="00F23320"/>
    <w:rsid w:val="00F24601"/>
    <w:rsid w:val="00F24A1C"/>
    <w:rsid w:val="00F2648D"/>
    <w:rsid w:val="00F27DFC"/>
    <w:rsid w:val="00F35BBC"/>
    <w:rsid w:val="00F360DC"/>
    <w:rsid w:val="00F36C44"/>
    <w:rsid w:val="00F40ACE"/>
    <w:rsid w:val="00F42A1C"/>
    <w:rsid w:val="00F45123"/>
    <w:rsid w:val="00F45639"/>
    <w:rsid w:val="00F476B1"/>
    <w:rsid w:val="00F501D9"/>
    <w:rsid w:val="00F51089"/>
    <w:rsid w:val="00F527FC"/>
    <w:rsid w:val="00F551B5"/>
    <w:rsid w:val="00F5676B"/>
    <w:rsid w:val="00F636F0"/>
    <w:rsid w:val="00F64058"/>
    <w:rsid w:val="00F645FA"/>
    <w:rsid w:val="00F70CCB"/>
    <w:rsid w:val="00F733BA"/>
    <w:rsid w:val="00F75F63"/>
    <w:rsid w:val="00F75F9B"/>
    <w:rsid w:val="00F7771A"/>
    <w:rsid w:val="00F77E7B"/>
    <w:rsid w:val="00F81788"/>
    <w:rsid w:val="00F82F52"/>
    <w:rsid w:val="00F85708"/>
    <w:rsid w:val="00F91304"/>
    <w:rsid w:val="00F9196C"/>
    <w:rsid w:val="00F94316"/>
    <w:rsid w:val="00F96482"/>
    <w:rsid w:val="00FA1168"/>
    <w:rsid w:val="00FA3415"/>
    <w:rsid w:val="00FA4F87"/>
    <w:rsid w:val="00FB5A36"/>
    <w:rsid w:val="00FC0E77"/>
    <w:rsid w:val="00FC710D"/>
    <w:rsid w:val="00FD378B"/>
    <w:rsid w:val="00FD3DF0"/>
    <w:rsid w:val="00FD512E"/>
    <w:rsid w:val="00FE1003"/>
    <w:rsid w:val="00FE1537"/>
    <w:rsid w:val="00FE2FAB"/>
    <w:rsid w:val="00FF1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F9BEDFD"/>
  <w14:defaultImageDpi w14:val="0"/>
  <w15:docId w15:val="{077955B9-92BE-4529-A7B0-ADD78A46C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B0C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027030"/>
    <w:pPr>
      <w:ind w:left="720"/>
      <w:contextualSpacing/>
    </w:pPr>
  </w:style>
  <w:style w:type="character" w:customStyle="1" w:styleId="2">
    <w:name w:val="Основной шрифт абзаца2"/>
    <w:rsid w:val="00ED6863"/>
  </w:style>
  <w:style w:type="character" w:styleId="ac">
    <w:name w:val="Hyperlink"/>
    <w:basedOn w:val="a0"/>
    <w:uiPriority w:val="99"/>
    <w:semiHidden/>
    <w:unhideWhenUsed/>
    <w:rsid w:val="0089670A"/>
    <w:rPr>
      <w:color w:val="0000FF"/>
      <w:u w:val="single"/>
    </w:rPr>
  </w:style>
  <w:style w:type="paragraph" w:customStyle="1" w:styleId="ConsPlusNormal">
    <w:name w:val="ConsPlusNormal"/>
    <w:rsid w:val="00B93A5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76908-429D-4282-86A7-5775DDFEB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FB5A74-DB73-43E7-85C3-84363725E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(книжн.)</vt:lpstr>
    </vt:vector>
  </TitlesOfParts>
  <Company>Департамент по печати, телерадиовещанию и связи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(книжн.)</dc:title>
  <dc:creator>М.Наталья</dc:creator>
  <cp:lastModifiedBy>Кузьменко Ольга Анатольевна</cp:lastModifiedBy>
  <cp:revision>71</cp:revision>
  <cp:lastPrinted>2023-04-10T00:25:00Z</cp:lastPrinted>
  <dcterms:created xsi:type="dcterms:W3CDTF">2023-05-29T06:23:00Z</dcterms:created>
  <dcterms:modified xsi:type="dcterms:W3CDTF">2024-07-01T01:23:00Z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